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4F2" w:rsidRDefault="005E13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810.75pt">
            <v:imagedata r:id="rId4" o:title="расписание 2022-2023"/>
          </v:shape>
        </w:pict>
      </w:r>
    </w:p>
    <w:p w:rsidR="005E133E" w:rsidRDefault="005E133E">
      <w:bookmarkStart w:id="0" w:name="_GoBack"/>
      <w:bookmarkEnd w:id="0"/>
      <w:r>
        <w:lastRenderedPageBreak/>
        <w:pict>
          <v:shape id="_x0000_i1026" type="#_x0000_t75" style="width:573.75pt;height:811.5pt">
            <v:imagedata r:id="rId5" o:title="П.С. 2"/>
          </v:shape>
        </w:pict>
      </w:r>
    </w:p>
    <w:p w:rsidR="005E133E" w:rsidRDefault="005E133E"/>
    <w:p w:rsidR="005E133E" w:rsidRDefault="005E133E"/>
    <w:p w:rsidR="005E133E" w:rsidRDefault="005E133E"/>
    <w:sectPr w:rsidR="005E133E" w:rsidSect="005E133E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F05"/>
    <w:rsid w:val="005E133E"/>
    <w:rsid w:val="00CF1F05"/>
    <w:rsid w:val="00E4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1D07"/>
  <w15:chartTrackingRefBased/>
  <w15:docId w15:val="{0FA7A948-AB38-4E7B-BF03-1E6B80FD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В. Мезенцев</dc:creator>
  <cp:keywords/>
  <dc:description/>
  <cp:lastModifiedBy>Александр В. Мезенцев</cp:lastModifiedBy>
  <cp:revision>2</cp:revision>
  <dcterms:created xsi:type="dcterms:W3CDTF">2022-08-15T07:59:00Z</dcterms:created>
  <dcterms:modified xsi:type="dcterms:W3CDTF">2022-08-15T08:00:00Z</dcterms:modified>
</cp:coreProperties>
</file>