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BA" w:rsidRDefault="00B17DBA" w:rsidP="00B17D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8pt;height:840.85pt">
            <v:imagedata r:id="rId4" o:title="П.С."/>
          </v:shape>
        </w:pict>
      </w:r>
      <w:bookmarkStart w:id="0" w:name="_GoBack"/>
      <w:bookmarkEnd w:id="0"/>
    </w:p>
    <w:p w:rsidR="00B17DBA" w:rsidRDefault="00B17DBA" w:rsidP="00B17DBA">
      <w:r>
        <w:lastRenderedPageBreak/>
        <w:pict>
          <v:shape id="_x0000_i1026" type="#_x0000_t75" style="width:594.8pt;height:840.85pt">
            <v:imagedata r:id="rId5" o:title="П.С. 2"/>
          </v:shape>
        </w:pict>
      </w:r>
    </w:p>
    <w:p w:rsidR="00B17DBA" w:rsidRDefault="00B17DBA" w:rsidP="00B17DBA"/>
    <w:sectPr w:rsidR="00B17DBA" w:rsidSect="00B17DB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6A"/>
    <w:rsid w:val="004C237A"/>
    <w:rsid w:val="00B17DBA"/>
    <w:rsid w:val="00D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D056"/>
  <w15:chartTrackingRefBased/>
  <w15:docId w15:val="{C484D312-ED4D-4C99-AAD5-E4B70EC2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Мезенцев</dc:creator>
  <cp:keywords/>
  <dc:description/>
  <cp:lastModifiedBy>Александр В. Мезенцев</cp:lastModifiedBy>
  <cp:revision>3</cp:revision>
  <dcterms:created xsi:type="dcterms:W3CDTF">2022-04-19T03:45:00Z</dcterms:created>
  <dcterms:modified xsi:type="dcterms:W3CDTF">2022-04-19T03:48:00Z</dcterms:modified>
</cp:coreProperties>
</file>