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D4" w:rsidRDefault="006719CF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97650" cy="9301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3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322" w:rsidRPr="001072D0" w:rsidRDefault="00273322" w:rsidP="00273322">
      <w:pPr>
        <w:spacing w:before="104"/>
        <w:ind w:left="1423" w:right="10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2D0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 w:bidi="ar-SA"/>
        </w:rPr>
        <w:id w:val="619956447"/>
        <w:docPartObj>
          <w:docPartGallery w:val="Table of Contents"/>
          <w:docPartUnique/>
        </w:docPartObj>
      </w:sdtPr>
      <w:sdtEndPr/>
      <w:sdtContent>
        <w:p w:rsidR="00273322" w:rsidRDefault="00273322" w:rsidP="004765FC">
          <w:pPr>
            <w:pStyle w:val="1"/>
            <w:spacing w:before="171"/>
            <w:ind w:right="325"/>
            <w:rPr>
              <w:sz w:val="24"/>
              <w:szCs w:val="24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 w:rsidRPr="00F91401">
              <w:rPr>
                <w:sz w:val="24"/>
                <w:szCs w:val="24"/>
              </w:rPr>
              <w:t>ПОЯСНИТЕЛЬНАЯ</w:t>
            </w:r>
            <w:r w:rsidRPr="00F91401">
              <w:rPr>
                <w:spacing w:val="-1"/>
                <w:sz w:val="24"/>
                <w:szCs w:val="24"/>
              </w:rPr>
              <w:t xml:space="preserve"> </w:t>
            </w:r>
            <w:r w:rsidRPr="00F91401">
              <w:rPr>
                <w:sz w:val="24"/>
                <w:szCs w:val="24"/>
              </w:rPr>
              <w:t>ЗАПИСКА</w:t>
            </w:r>
            <w:r w:rsidRPr="00F91401">
              <w:rPr>
                <w:sz w:val="24"/>
                <w:szCs w:val="24"/>
              </w:rPr>
              <w:tab/>
            </w:r>
            <w:r w:rsidR="001072D0">
              <w:rPr>
                <w:sz w:val="24"/>
                <w:szCs w:val="24"/>
              </w:rPr>
              <w:t>……………………………………………………………..</w:t>
            </w:r>
            <w:r w:rsidRPr="00F91401">
              <w:rPr>
                <w:sz w:val="24"/>
                <w:szCs w:val="24"/>
              </w:rPr>
              <w:t>3</w:t>
            </w:r>
          </w:hyperlink>
        </w:p>
        <w:p w:rsidR="00566B9B" w:rsidRPr="00566B9B" w:rsidRDefault="00951223" w:rsidP="004765FC">
          <w:pPr>
            <w:pStyle w:val="1"/>
            <w:spacing w:before="171"/>
            <w:ind w:right="325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-</w:t>
          </w:r>
          <w:r w:rsidR="00566B9B" w:rsidRPr="00566B9B">
            <w:rPr>
              <w:b w:val="0"/>
              <w:sz w:val="24"/>
              <w:szCs w:val="24"/>
            </w:rPr>
            <w:t>Возрастные особенности детей 4,5-6 лет………</w:t>
          </w:r>
          <w:r w:rsidR="004765FC">
            <w:rPr>
              <w:b w:val="0"/>
              <w:sz w:val="24"/>
              <w:szCs w:val="24"/>
            </w:rPr>
            <w:t>……………………………………………...4</w:t>
          </w:r>
        </w:p>
        <w:p w:rsidR="00273322" w:rsidRDefault="00273322" w:rsidP="004765FC">
          <w:pPr>
            <w:pStyle w:val="2"/>
            <w:tabs>
              <w:tab w:val="left" w:pos="1110"/>
            </w:tabs>
            <w:spacing w:before="147"/>
            <w:ind w:left="0" w:right="325" w:firstLine="709"/>
            <w:rPr>
              <w:rFonts w:ascii="Times New Roman" w:hAnsi="Times New Roman"/>
              <w:b/>
              <w:sz w:val="24"/>
              <w:szCs w:val="24"/>
            </w:rPr>
          </w:pPr>
          <w:r w:rsidRPr="00F91401">
            <w:rPr>
              <w:rFonts w:ascii="Times New Roman" w:hAnsi="Times New Roman"/>
              <w:b/>
              <w:sz w:val="24"/>
              <w:szCs w:val="24"/>
            </w:rPr>
            <w:t>НОРМАТИВНАЯ ЧАСТЬ………………………………</w:t>
          </w:r>
          <w:r w:rsidR="00F91401">
            <w:rPr>
              <w:rFonts w:ascii="Times New Roman" w:hAnsi="Times New Roman"/>
              <w:b/>
              <w:sz w:val="24"/>
              <w:szCs w:val="24"/>
            </w:rPr>
            <w:t>..</w:t>
          </w:r>
          <w:r w:rsidR="00F91401" w:rsidRPr="00F91401">
            <w:rPr>
              <w:rFonts w:ascii="Times New Roman" w:hAnsi="Times New Roman"/>
              <w:b/>
              <w:sz w:val="24"/>
              <w:szCs w:val="24"/>
            </w:rPr>
            <w:t>…………………………………</w:t>
          </w:r>
          <w:r w:rsidR="004765FC">
            <w:rPr>
              <w:rFonts w:ascii="Times New Roman" w:hAnsi="Times New Roman"/>
              <w:b/>
              <w:sz w:val="24"/>
              <w:szCs w:val="24"/>
            </w:rPr>
            <w:t>.</w:t>
          </w:r>
          <w:r w:rsidR="00F91401" w:rsidRPr="00F91401">
            <w:rPr>
              <w:rFonts w:ascii="Times New Roman" w:hAnsi="Times New Roman"/>
              <w:b/>
              <w:sz w:val="24"/>
              <w:szCs w:val="24"/>
            </w:rPr>
            <w:t>..</w:t>
          </w:r>
          <w:r w:rsidR="004765FC">
            <w:rPr>
              <w:rFonts w:ascii="Times New Roman" w:hAnsi="Times New Roman"/>
              <w:b/>
              <w:sz w:val="24"/>
              <w:szCs w:val="24"/>
            </w:rPr>
            <w:t>5</w:t>
          </w:r>
        </w:p>
        <w:p w:rsidR="00951223" w:rsidRDefault="00951223" w:rsidP="004765FC">
          <w:pPr>
            <w:pStyle w:val="2"/>
            <w:tabs>
              <w:tab w:val="left" w:pos="1110"/>
            </w:tabs>
            <w:spacing w:before="0"/>
            <w:ind w:left="0" w:right="325" w:firstLine="709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Pr="00CE46B0">
            <w:rPr>
              <w:rFonts w:ascii="Times New Roman" w:eastAsia="Times New Roman" w:hAnsi="Times New Roman" w:cs="Times New Roman"/>
              <w:sz w:val="24"/>
              <w:szCs w:val="24"/>
            </w:rPr>
            <w:t>Порядок формирования групп по виду спорта художественной гимнастики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</w:rPr>
            <w:t>…………..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  <w:p w:rsidR="00951223" w:rsidRPr="00951223" w:rsidRDefault="00951223" w:rsidP="004765FC">
          <w:pPr>
            <w:spacing w:after="0" w:line="240" w:lineRule="auto"/>
            <w:ind w:left="709" w:right="325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</w:t>
          </w:r>
          <w:r w:rsidRPr="0095122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Соотношение объёмов тренировочного процесса по видам подготовки на этапах подготовки по виду с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порта художественная гимнастика……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…………………………….....5</w:t>
          </w:r>
        </w:p>
        <w:p w:rsidR="00566B9B" w:rsidRPr="00566B9B" w:rsidRDefault="00951223" w:rsidP="004765FC">
          <w:pPr>
            <w:pStyle w:val="2"/>
            <w:tabs>
              <w:tab w:val="left" w:pos="1110"/>
            </w:tabs>
            <w:spacing w:before="0"/>
            <w:ind w:left="709" w:right="325" w:firstLine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="00566B9B" w:rsidRPr="00566B9B">
            <w:rPr>
              <w:rFonts w:ascii="Times New Roman" w:eastAsia="Times New Roman" w:hAnsi="Times New Roman" w:cs="Times New Roman"/>
              <w:sz w:val="24"/>
              <w:szCs w:val="24"/>
            </w:rPr>
            <w:t>Планируемые показатели соревновательной деятельности по виду спорта художественная гимнастика</w:t>
          </w:r>
          <w:r w:rsidR="00566B9B">
            <w:rPr>
              <w:rFonts w:ascii="Times New Roman" w:eastAsia="Times New Roman" w:hAnsi="Times New Roman" w:cs="Times New Roman"/>
              <w:sz w:val="24"/>
              <w:szCs w:val="24"/>
            </w:rPr>
            <w:t>………………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…………………………………………………………………...…..6</w:t>
          </w:r>
        </w:p>
        <w:p w:rsidR="00273322" w:rsidRDefault="00273322" w:rsidP="004765FC">
          <w:pPr>
            <w:pStyle w:val="2"/>
            <w:tabs>
              <w:tab w:val="left" w:pos="1110"/>
            </w:tabs>
            <w:spacing w:before="147"/>
            <w:ind w:left="0" w:right="325" w:firstLine="709"/>
            <w:rPr>
              <w:rFonts w:ascii="Times New Roman" w:hAnsi="Times New Roman"/>
              <w:b/>
              <w:sz w:val="24"/>
              <w:szCs w:val="24"/>
            </w:rPr>
          </w:pPr>
          <w:r w:rsidRPr="00F91401">
            <w:rPr>
              <w:rFonts w:ascii="Times New Roman" w:hAnsi="Times New Roman"/>
              <w:b/>
              <w:sz w:val="24"/>
              <w:szCs w:val="24"/>
            </w:rPr>
            <w:t>МЕТОДИЧЕСКАЯ ЧАСТЬ………</w:t>
          </w:r>
          <w:r w:rsidR="00F91401" w:rsidRPr="00F91401">
            <w:rPr>
              <w:rFonts w:ascii="Times New Roman" w:hAnsi="Times New Roman"/>
              <w:b/>
              <w:sz w:val="24"/>
              <w:szCs w:val="24"/>
            </w:rPr>
            <w:t>………………………………………………</w:t>
          </w:r>
          <w:r w:rsidR="004765FC">
            <w:rPr>
              <w:rFonts w:ascii="Times New Roman" w:hAnsi="Times New Roman"/>
              <w:b/>
              <w:sz w:val="24"/>
              <w:szCs w:val="24"/>
            </w:rPr>
            <w:t>...</w:t>
          </w:r>
          <w:r w:rsidR="00F91401" w:rsidRPr="00F91401">
            <w:rPr>
              <w:rFonts w:ascii="Times New Roman" w:hAnsi="Times New Roman"/>
              <w:b/>
              <w:sz w:val="24"/>
              <w:szCs w:val="24"/>
            </w:rPr>
            <w:t>………..</w:t>
          </w:r>
          <w:r w:rsidRPr="00F91401">
            <w:rPr>
              <w:rFonts w:ascii="Times New Roman" w:hAnsi="Times New Roman"/>
              <w:b/>
              <w:sz w:val="24"/>
              <w:szCs w:val="24"/>
            </w:rPr>
            <w:t>.</w:t>
          </w:r>
          <w:r w:rsidR="004765FC">
            <w:rPr>
              <w:rFonts w:ascii="Times New Roman" w:hAnsi="Times New Roman"/>
              <w:b/>
              <w:sz w:val="24"/>
              <w:szCs w:val="24"/>
            </w:rPr>
            <w:t>7</w:t>
          </w:r>
        </w:p>
        <w:p w:rsidR="00566B9B" w:rsidRDefault="00951223" w:rsidP="004765FC">
          <w:pPr>
            <w:pStyle w:val="2"/>
            <w:tabs>
              <w:tab w:val="left" w:pos="1110"/>
            </w:tabs>
            <w:spacing w:before="0"/>
            <w:ind w:left="0" w:right="325" w:firstLine="709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="00566B9B" w:rsidRPr="00566B9B">
            <w:rPr>
              <w:rFonts w:ascii="Times New Roman" w:eastAsia="Times New Roman" w:hAnsi="Times New Roman" w:cs="Times New Roman"/>
              <w:sz w:val="24"/>
              <w:szCs w:val="24"/>
            </w:rPr>
            <w:t>Постановка задач……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………………………………………………………………...………..7</w:t>
          </w:r>
        </w:p>
        <w:p w:rsidR="00566B9B" w:rsidRDefault="00951223" w:rsidP="004765FC">
          <w:pPr>
            <w:spacing w:after="0" w:line="240" w:lineRule="auto"/>
            <w:ind w:right="325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</w:t>
          </w:r>
          <w:r w:rsidR="00566B9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Интерес занимающихся к занятиям……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………………………………………...…………..</w:t>
          </w:r>
          <w:r w:rsidR="00566B9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</w:t>
          </w:r>
        </w:p>
        <w:p w:rsidR="00566B9B" w:rsidRDefault="00951223" w:rsidP="004765FC">
          <w:pPr>
            <w:spacing w:after="0" w:line="240" w:lineRule="auto"/>
            <w:ind w:right="325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</w:t>
          </w:r>
          <w:r w:rsidR="00566B9B" w:rsidRPr="00566B9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Средства</w:t>
          </w:r>
          <w:r w:rsidR="00566B9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…………………………………………………………………....……………..</w:t>
          </w:r>
          <w:r w:rsidR="00566B9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</w:t>
          </w:r>
        </w:p>
        <w:p w:rsidR="00566B9B" w:rsidRDefault="00951223" w:rsidP="004765FC">
          <w:pPr>
            <w:spacing w:after="0" w:line="240" w:lineRule="auto"/>
            <w:ind w:right="325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</w:t>
          </w:r>
          <w:r w:rsidRPr="0095122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Общие требования к проведению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……………………………………………..…………...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9</w:t>
          </w:r>
        </w:p>
        <w:p w:rsidR="00951223" w:rsidRDefault="00951223" w:rsidP="004765FC">
          <w:pPr>
            <w:spacing w:after="0" w:line="240" w:lineRule="auto"/>
            <w:ind w:right="325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-Способы информирования…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………………………………………………...………………..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9</w:t>
          </w:r>
        </w:p>
        <w:p w:rsidR="00951223" w:rsidRPr="00566B9B" w:rsidRDefault="00951223" w:rsidP="004765FC">
          <w:pPr>
            <w:spacing w:after="240" w:line="240" w:lineRule="auto"/>
            <w:ind w:right="325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-Исправление ошибок…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……………………………………………………………...………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</w:t>
          </w:r>
          <w:r w:rsidR="004765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10</w:t>
          </w:r>
        </w:p>
        <w:p w:rsidR="00F91401" w:rsidRDefault="00F91401" w:rsidP="004765FC">
          <w:pPr>
            <w:pStyle w:val="2"/>
            <w:tabs>
              <w:tab w:val="left" w:pos="1110"/>
            </w:tabs>
            <w:spacing w:before="147"/>
            <w:ind w:left="0" w:right="325" w:firstLine="709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F91401">
            <w:rPr>
              <w:rFonts w:ascii="Times New Roman" w:hAnsi="Times New Roman"/>
              <w:b/>
              <w:sz w:val="24"/>
              <w:szCs w:val="24"/>
            </w:rPr>
            <w:t>СИСТЕМА КОНТРОЛЯ И ЗАЧЁТНЫЕ ТРЕБОВАНИЯ………………………………</w:t>
          </w:r>
          <w:r w:rsidR="004765FC">
            <w:rPr>
              <w:rFonts w:ascii="Times New Roman" w:hAnsi="Times New Roman"/>
              <w:b/>
              <w:sz w:val="24"/>
              <w:szCs w:val="24"/>
            </w:rPr>
            <w:t>12</w:t>
          </w:r>
        </w:p>
        <w:p w:rsidR="00F409A4" w:rsidRPr="00F409A4" w:rsidRDefault="00F409A4" w:rsidP="00F409A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F409A4">
            <w:rPr>
              <w:rFonts w:ascii="Times New Roman" w:hAnsi="Times New Roman"/>
              <w:sz w:val="24"/>
              <w:szCs w:val="24"/>
            </w:rPr>
            <w:t>-</w:t>
          </w:r>
          <w:r w:rsidRPr="00F409A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Нормативы ОФП и СФП………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……………………………………………………………...</w:t>
          </w:r>
          <w:r w:rsidRPr="00F409A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12</w:t>
          </w:r>
        </w:p>
        <w:p w:rsidR="00F409A4" w:rsidRPr="00F409A4" w:rsidRDefault="00F409A4" w:rsidP="00F409A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F409A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Упражнения беспредметной подготовки…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……………………………………………....…</w:t>
          </w:r>
          <w:r w:rsidR="00C34F0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.12</w:t>
          </w:r>
        </w:p>
        <w:p w:rsidR="00F409A4" w:rsidRDefault="00F409A4" w:rsidP="00F409A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F409A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Упражнения с предметом…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………………………………………………………………….</w:t>
          </w:r>
          <w:r w:rsidR="00C34F0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.14</w:t>
          </w:r>
        </w:p>
        <w:p w:rsidR="00F96028" w:rsidRPr="00F96028" w:rsidRDefault="00F96028" w:rsidP="00F409A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F96028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СПИСОК ИСПОЛЬЗОВАННЫХ ИСТОЧНИКОВ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………………………………………</w:t>
          </w:r>
          <w:r w:rsidR="00C34F0C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.15</w:t>
          </w:r>
        </w:p>
        <w:p w:rsidR="00F409A4" w:rsidRPr="00F91401" w:rsidRDefault="00F409A4" w:rsidP="004765FC">
          <w:pPr>
            <w:pStyle w:val="2"/>
            <w:tabs>
              <w:tab w:val="left" w:pos="1110"/>
            </w:tabs>
            <w:spacing w:before="147"/>
            <w:ind w:left="0" w:right="325" w:firstLine="709"/>
            <w:rPr>
              <w:rFonts w:ascii="Times New Roman" w:hAnsi="Times New Roman"/>
              <w:b/>
              <w:sz w:val="24"/>
              <w:szCs w:val="24"/>
            </w:rPr>
          </w:pPr>
        </w:p>
        <w:p w:rsidR="00273322" w:rsidRPr="00273322" w:rsidRDefault="00273322" w:rsidP="00273322">
          <w:pPr>
            <w:pStyle w:val="2"/>
            <w:tabs>
              <w:tab w:val="left" w:pos="1110"/>
              <w:tab w:val="right" w:leader="dot" w:pos="10049"/>
            </w:tabs>
            <w:spacing w:before="147"/>
            <w:ind w:left="0" w:firstLine="709"/>
            <w:rPr>
              <w:rFonts w:ascii="Times New Roman" w:hAnsi="Times New Roman"/>
              <w:sz w:val="20"/>
            </w:rPr>
          </w:pPr>
        </w:p>
        <w:p w:rsidR="00273322" w:rsidRDefault="00273322" w:rsidP="00273322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fldChar w:fldCharType="end"/>
          </w:r>
        </w:p>
      </w:sdtContent>
    </w:sdt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01" w:rsidRDefault="00F91401" w:rsidP="0095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224" w:rsidRPr="00627095" w:rsidRDefault="00627095" w:rsidP="00CF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62A1" w:rsidRPr="00CE46B0" w:rsidRDefault="001562A1" w:rsidP="00CE4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виду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 художественная гимнастика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–Программа) разработана в соответствии с Федеральным стандартом по виду спорта художественная гимнастика (утвержден приказом Минспорта России от 5 февраля 2013 г. No40) с учётом методичес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рекомендаций по организации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в Российской Федерации (утверждены приказом Минспорта России от 12 мая 2014 г.).</w:t>
      </w:r>
    </w:p>
    <w:p w:rsidR="00627095" w:rsidRDefault="00CE46B0" w:rsidP="00627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7095" w:rsidRPr="00627095">
        <w:rPr>
          <w:rFonts w:ascii="Times New Roman" w:hAnsi="Times New Roman" w:cs="Times New Roman"/>
          <w:sz w:val="24"/>
          <w:szCs w:val="24"/>
        </w:rPr>
        <w:t>рограмма направлена</w:t>
      </w:r>
      <w:r w:rsidR="00627095">
        <w:rPr>
          <w:rFonts w:ascii="Times New Roman" w:hAnsi="Times New Roman" w:cs="Times New Roman"/>
          <w:sz w:val="24"/>
          <w:szCs w:val="24"/>
        </w:rPr>
        <w:t xml:space="preserve"> </w:t>
      </w:r>
      <w:r w:rsidR="00627095" w:rsidRPr="00627095">
        <w:rPr>
          <w:rFonts w:ascii="Times New Roman" w:hAnsi="Times New Roman" w:cs="Times New Roman"/>
          <w:sz w:val="24"/>
          <w:szCs w:val="24"/>
        </w:rPr>
        <w:t>на занятия с обучающимися в спортивно-</w:t>
      </w:r>
      <w:r w:rsidR="00627095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r w:rsidR="00627095" w:rsidRPr="00627095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627095">
        <w:rPr>
          <w:rFonts w:ascii="Times New Roman" w:hAnsi="Times New Roman" w:cs="Times New Roman"/>
          <w:sz w:val="24"/>
          <w:szCs w:val="24"/>
        </w:rPr>
        <w:t>по программе</w:t>
      </w:r>
      <w:r w:rsidR="00627095" w:rsidRPr="0062709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«Художественная гимнастика» по виду спорта художественная гимнастика.</w:t>
      </w:r>
      <w:r w:rsidR="00627095">
        <w:rPr>
          <w:rFonts w:ascii="Times New Roman" w:hAnsi="Times New Roman" w:cs="Times New Roman"/>
          <w:sz w:val="24"/>
          <w:szCs w:val="24"/>
        </w:rPr>
        <w:t xml:space="preserve"> </w:t>
      </w:r>
      <w:r w:rsidR="00627095" w:rsidRPr="0062709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27095">
        <w:rPr>
          <w:rFonts w:ascii="Times New Roman" w:hAnsi="Times New Roman" w:cs="Times New Roman"/>
          <w:sz w:val="24"/>
          <w:szCs w:val="24"/>
        </w:rPr>
        <w:t>физкультурно</w:t>
      </w:r>
      <w:r w:rsidR="00627095" w:rsidRPr="00627095">
        <w:rPr>
          <w:rFonts w:ascii="Times New Roman" w:hAnsi="Times New Roman" w:cs="Times New Roman"/>
          <w:sz w:val="24"/>
          <w:szCs w:val="24"/>
        </w:rPr>
        <w:t>-спортивной направленности.</w:t>
      </w:r>
      <w:r w:rsidR="00627095">
        <w:rPr>
          <w:rFonts w:ascii="Times New Roman" w:hAnsi="Times New Roman" w:cs="Times New Roman"/>
          <w:sz w:val="24"/>
          <w:szCs w:val="24"/>
        </w:rPr>
        <w:t xml:space="preserve"> </w:t>
      </w:r>
      <w:r w:rsidR="00627095" w:rsidRPr="00627095">
        <w:rPr>
          <w:rFonts w:ascii="Times New Roman" w:hAnsi="Times New Roman" w:cs="Times New Roman"/>
          <w:sz w:val="24"/>
          <w:szCs w:val="24"/>
        </w:rPr>
        <w:t xml:space="preserve">По форме организации </w:t>
      </w:r>
      <w:r w:rsidR="00D17D98">
        <w:rPr>
          <w:rFonts w:ascii="Times New Roman" w:hAnsi="Times New Roman" w:cs="Times New Roman"/>
          <w:sz w:val="24"/>
          <w:szCs w:val="24"/>
        </w:rPr>
        <w:t xml:space="preserve">- </w:t>
      </w:r>
      <w:r w:rsidR="00627095" w:rsidRPr="00627095">
        <w:rPr>
          <w:rFonts w:ascii="Times New Roman" w:hAnsi="Times New Roman" w:cs="Times New Roman"/>
          <w:sz w:val="24"/>
          <w:szCs w:val="24"/>
        </w:rPr>
        <w:t>очная.</w:t>
      </w:r>
      <w:r w:rsidR="00627095">
        <w:rPr>
          <w:rFonts w:ascii="Times New Roman" w:hAnsi="Times New Roman" w:cs="Times New Roman"/>
          <w:sz w:val="24"/>
          <w:szCs w:val="24"/>
        </w:rPr>
        <w:t xml:space="preserve"> </w:t>
      </w:r>
      <w:r w:rsidR="00627095" w:rsidRPr="00627095">
        <w:rPr>
          <w:rFonts w:ascii="Times New Roman" w:hAnsi="Times New Roman" w:cs="Times New Roman"/>
          <w:sz w:val="24"/>
          <w:szCs w:val="24"/>
        </w:rPr>
        <w:t xml:space="preserve">По времени реализации </w:t>
      </w:r>
      <w:r w:rsidR="00D17D98">
        <w:rPr>
          <w:rFonts w:ascii="Times New Roman" w:hAnsi="Times New Roman" w:cs="Times New Roman"/>
          <w:sz w:val="24"/>
          <w:szCs w:val="24"/>
        </w:rPr>
        <w:t>-</w:t>
      </w:r>
      <w:r w:rsidR="00627095" w:rsidRPr="00627095">
        <w:rPr>
          <w:rFonts w:ascii="Times New Roman" w:hAnsi="Times New Roman" w:cs="Times New Roman"/>
          <w:sz w:val="24"/>
          <w:szCs w:val="24"/>
        </w:rPr>
        <w:t>двухгодичная.</w:t>
      </w:r>
    </w:p>
    <w:p w:rsidR="00627095" w:rsidRPr="00627095" w:rsidRDefault="00627095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устойчивого интереса к занятиям спортом;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широкого круга двигательных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навыков</w:t>
      </w: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-всестороннее гармоничное развитие физических качеств;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 спортсменок;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-отбор перспективных юных спортсменок для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льнейших занятий по виду спорта </w:t>
      </w: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гимнастика.</w:t>
      </w:r>
    </w:p>
    <w:p w:rsidR="00627095" w:rsidRPr="00627095" w:rsidRDefault="00627095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программы является формирование целостной, гармонично развитой личности. </w:t>
      </w:r>
    </w:p>
    <w:p w:rsidR="00627095" w:rsidRPr="00627095" w:rsidRDefault="00627095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27095" w:rsidRPr="00627095" w:rsidRDefault="00627095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знаний в области художественной гимнастики, изучение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культуры; 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навыков основ художественной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гимнастики;</w:t>
      </w:r>
    </w:p>
    <w:p w:rsidR="00627095" w:rsidRPr="00627095" w:rsidRDefault="00627095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двигательных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воспитанников приемам самостоятельной и коллективной работы, самоконтроля и взаимоконтроля, самооценки и взаимооценки, самостоятельного добывания знаний; 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коммуникативного опыта.</w:t>
      </w:r>
    </w:p>
    <w:p w:rsidR="00627095" w:rsidRPr="00627095" w:rsidRDefault="00627095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культуры личности ребенка, способной адаптироваться в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обществе;</w:t>
      </w:r>
    </w:p>
    <w:p w:rsidR="00627095" w:rsidRPr="00627095" w:rsidRDefault="00627095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умения контролировать свое поведение, рефлексии своих действий;</w:t>
      </w:r>
    </w:p>
    <w:p w:rsidR="00627095" w:rsidRDefault="00627095" w:rsidP="001E19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сценической культуры,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вкуса</w:t>
      </w:r>
      <w:r w:rsidRPr="00627095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D17D98" w:rsidRPr="00D17D98" w:rsidRDefault="00D17D98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художественной гимнастики сегодня характерны тенденции усложнения упражнений, расширения географии участниц международных соревнований, обострения конкурентной борьбы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четко обозначились три значительно различающихся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овременной художественной гимнастики:</w:t>
      </w:r>
    </w:p>
    <w:p w:rsidR="00D17D98" w:rsidRPr="00D17D98" w:rsidRDefault="00D17D98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-высший уровень –</w:t>
      </w:r>
      <w:r w:rsidR="00C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элитно-олимпий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художественная гимнастика,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функционирующая в центрах олимпийской подготовки;</w:t>
      </w:r>
    </w:p>
    <w:p w:rsidR="00D17D98" w:rsidRPr="00D17D98" w:rsidRDefault="00D17D98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-средний уровень –спортивно-образовательная художественная гимнастика, </w:t>
      </w:r>
    </w:p>
    <w:p w:rsidR="00D17D98" w:rsidRPr="00D17D98" w:rsidRDefault="00D17D98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осуществляемая в рамках ДЮСШ, ДСО и ВУЗов;</w:t>
      </w:r>
    </w:p>
    <w:p w:rsidR="00D17D98" w:rsidRPr="00D17D98" w:rsidRDefault="00D17D98" w:rsidP="00CE4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гимнасток на международную арену в возрасте 13-15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переход на высший уровень целесообразен в возрасте 10-13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уровень функционирования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гимнастики на начальном этапе опирается также на массовые занятия практически всех желающих детей 4,5-6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отбор в группы начальной подготовки и учебно-тренировочные группы целесообразен в возрасте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по вышеизложенным причинам.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учреждений. СанПиН 2.4.1.1249-03", возрастные физиологические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организма,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работы тренеров-</w:t>
      </w:r>
    </w:p>
    <w:p w:rsidR="00D17D98" w:rsidRPr="00D17D98" w:rsidRDefault="00D17D98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преподавателей с детьми данного возраста.</w:t>
      </w:r>
    </w:p>
    <w:p w:rsidR="00D17D98" w:rsidRPr="00D17D98" w:rsidRDefault="00D17D98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4,5-6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976" w:rsidRDefault="00D17D98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очень высокая двигательная активность. Позвоночный столб отличается большой гибкостью и неустойчивостью изгибов. Суставно-связочный аппарат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эластичен и недостаточно прочен. Необходимо большое внимание уделять формированию правильной осанки. Целесообразно целенаправленное, но осторожное развитие гибкости. Из-за не большой продолжительности активного внимания,</w:t>
      </w:r>
      <w:r w:rsidR="001E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сосредоточенности умственной работоспособности, занятия должны быть эмоциональными, многоплановыми. Количество повторений одного элемента ограничено. </w:t>
      </w:r>
    </w:p>
    <w:p w:rsidR="00D17D98" w:rsidRDefault="00D17D98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работы с данным возрастом должен быть игровой.</w:t>
      </w:r>
      <w:r w:rsidR="001E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следует обратить внимание на то, что слишком большие нагрузки</w:t>
      </w:r>
      <w:r w:rsidR="001E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детский не сформировавшийся организм могут замедлить рост или даже повлиять на не пропорциональное развитие тех или иных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тела.</w:t>
      </w:r>
    </w:p>
    <w:p w:rsidR="00D1043A" w:rsidRPr="00D1043A" w:rsidRDefault="00D1043A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процесс в группах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в соответствии с годовым тренировочным планом, рассчитанным на 38 недель.</w:t>
      </w:r>
    </w:p>
    <w:p w:rsidR="00D1043A" w:rsidRDefault="00D1043A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осуществления</w:t>
      </w:r>
      <w:r w:rsidRPr="00D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</w:t>
      </w:r>
      <w:r w:rsidRPr="00D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1043A" w:rsidRPr="00D1043A" w:rsidRDefault="00D1043A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3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 тренировочные и теоретические занятия;</w:t>
      </w:r>
    </w:p>
    <w:p w:rsidR="00D1043A" w:rsidRDefault="00D1043A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3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 и контроль.</w:t>
      </w: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C3" w:rsidRDefault="005C3DC3" w:rsidP="00D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65" w:rsidRDefault="00721565" w:rsidP="00CE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67" w:rsidRDefault="00324067" w:rsidP="0072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565" w:rsidRDefault="00721565" w:rsidP="0072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Нормативная часть</w:t>
      </w:r>
    </w:p>
    <w:p w:rsidR="00B82B8A" w:rsidRPr="00B82B8A" w:rsidRDefault="00B82B8A" w:rsidP="0072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6B0" w:rsidRDefault="00CE46B0" w:rsidP="00CE4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групп по виду спорта художественной гимнастики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</w:t>
      </w:r>
      <w:r w:rsidRPr="00C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подготовку,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</w:t>
      </w:r>
      <w:r w:rsidRPr="00C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Федеральным стандартом, продолжительность этапов, минимальный возраст лиц для зачисления и минимальное количество лиц, </w:t>
      </w:r>
      <w:r w:rsidR="005C3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 обучение</w:t>
      </w:r>
      <w:r w:rsidRPr="00C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группах:</w:t>
      </w:r>
    </w:p>
    <w:p w:rsidR="00951223" w:rsidRPr="00951223" w:rsidRDefault="00951223" w:rsidP="00951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групп по виду спорта художественной гимнастики</w:t>
      </w:r>
    </w:p>
    <w:p w:rsidR="00CE46B0" w:rsidRPr="00B82B8A" w:rsidRDefault="00CE46B0" w:rsidP="00CE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081"/>
        <w:gridCol w:w="2994"/>
        <w:gridCol w:w="3281"/>
      </w:tblGrid>
      <w:tr w:rsidR="00721565" w:rsidTr="00B82B8A">
        <w:tc>
          <w:tcPr>
            <w:tcW w:w="3081" w:type="dxa"/>
          </w:tcPr>
          <w:p w:rsidR="00721565" w:rsidRPr="00B639CE" w:rsidRDefault="00721565" w:rsidP="007215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9CE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 этапов (в годах)</w:t>
            </w:r>
          </w:p>
        </w:tc>
        <w:tc>
          <w:tcPr>
            <w:tcW w:w="2994" w:type="dxa"/>
          </w:tcPr>
          <w:p w:rsidR="00721565" w:rsidRPr="00B639CE" w:rsidRDefault="00721565" w:rsidP="007215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9CE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3281" w:type="dxa"/>
          </w:tcPr>
          <w:p w:rsidR="00721565" w:rsidRPr="00B639CE" w:rsidRDefault="00721565" w:rsidP="007215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9CE">
              <w:rPr>
                <w:rFonts w:ascii="Times New Roman" w:eastAsia="Times New Roman" w:hAnsi="Times New Roman" w:cs="Times New Roman"/>
                <w:b/>
                <w:lang w:eastAsia="ru-RU"/>
              </w:rPr>
              <w:t>Наполняемость групп (человек)</w:t>
            </w:r>
          </w:p>
        </w:tc>
      </w:tr>
      <w:tr w:rsidR="00721565" w:rsidTr="00B82B8A">
        <w:tc>
          <w:tcPr>
            <w:tcW w:w="9356" w:type="dxa"/>
            <w:gridSpan w:val="3"/>
          </w:tcPr>
          <w:p w:rsidR="00721565" w:rsidRDefault="00CA0819" w:rsidP="00CA0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</w:tr>
      <w:tr w:rsidR="00721565" w:rsidTr="00B82B8A">
        <w:tc>
          <w:tcPr>
            <w:tcW w:w="3081" w:type="dxa"/>
          </w:tcPr>
          <w:p w:rsidR="00721565" w:rsidRDefault="00721565" w:rsidP="00721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</w:tcPr>
          <w:p w:rsidR="00721565" w:rsidRDefault="00721565" w:rsidP="00721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1" w:type="dxa"/>
          </w:tcPr>
          <w:p w:rsidR="00721565" w:rsidRDefault="00721565" w:rsidP="00721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21565" w:rsidRPr="00721565" w:rsidRDefault="00721565" w:rsidP="0024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B0" w:rsidRPr="00CE46B0" w:rsidRDefault="00CE46B0" w:rsidP="005C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занимающихся на следующие этапы подготовки и увеличение тренировочных и соревновательных нагрузок обуславливаются уровнем общей и специальной физической подготовленности, состоянием здоровья, уровнем спортивных результатов.</w:t>
      </w:r>
    </w:p>
    <w:p w:rsidR="00CE46B0" w:rsidRPr="00CE46B0" w:rsidRDefault="00CE46B0" w:rsidP="005C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C3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</w:t>
      </w:r>
      <w:r w:rsidRPr="00CE4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выполнившим предъявляемые программой требования, предоставляется возможность продолжить подготовку на том же этапе</w:t>
      </w:r>
      <w:r w:rsidR="005C3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6B0" w:rsidRDefault="00CE46B0" w:rsidP="00CE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3A" w:rsidRPr="00951223" w:rsidRDefault="002454AA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объёмов тренировочного процесса по видам подготовки на этапах подготовки по виду спорта художественная гимнастика: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99"/>
        <w:gridCol w:w="1478"/>
        <w:gridCol w:w="1559"/>
        <w:gridCol w:w="1701"/>
        <w:gridCol w:w="1695"/>
      </w:tblGrid>
      <w:tr w:rsidR="002454AA" w:rsidTr="00273322">
        <w:tc>
          <w:tcPr>
            <w:tcW w:w="2127" w:type="dxa"/>
          </w:tcPr>
          <w:p w:rsidR="002454AA" w:rsidRPr="00994D32" w:rsidRDefault="002454AA" w:rsidP="001E1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подготовки</w:t>
            </w:r>
          </w:p>
        </w:tc>
        <w:tc>
          <w:tcPr>
            <w:tcW w:w="1499" w:type="dxa"/>
          </w:tcPr>
          <w:p w:rsidR="002454AA" w:rsidRPr="00994D32" w:rsidRDefault="002454AA" w:rsidP="001E1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Спортивно-оздоровительный этап</w:t>
            </w:r>
          </w:p>
        </w:tc>
        <w:tc>
          <w:tcPr>
            <w:tcW w:w="1478" w:type="dxa"/>
          </w:tcPr>
          <w:p w:rsidR="002454AA" w:rsidRPr="002454AA" w:rsidRDefault="002454AA" w:rsidP="00245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24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тап начальной подготовки </w:t>
            </w:r>
          </w:p>
          <w:p w:rsidR="002454AA" w:rsidRPr="00994D32" w:rsidRDefault="002454AA" w:rsidP="001E1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54AA" w:rsidRPr="00994D32" w:rsidRDefault="002454AA" w:rsidP="00245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24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ренировочный эта</w:t>
            </w:r>
            <w:r w:rsidRPr="0099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 (этап спортивной специализаци</w:t>
            </w:r>
            <w:r w:rsidR="00052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4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2454AA" w:rsidRPr="00994D32" w:rsidRDefault="002454AA" w:rsidP="00245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24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тап совершенствования спортивного мастерства</w:t>
            </w:r>
          </w:p>
        </w:tc>
        <w:tc>
          <w:tcPr>
            <w:tcW w:w="1695" w:type="dxa"/>
          </w:tcPr>
          <w:p w:rsidR="002454AA" w:rsidRPr="002454AA" w:rsidRDefault="002454AA" w:rsidP="00245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245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тап высшего спортивного мастерства</w:t>
            </w:r>
          </w:p>
          <w:p w:rsidR="002454AA" w:rsidRPr="00994D32" w:rsidRDefault="002454AA" w:rsidP="00245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D32" w:rsidTr="00273322">
        <w:tc>
          <w:tcPr>
            <w:tcW w:w="2127" w:type="dxa"/>
          </w:tcPr>
          <w:p w:rsidR="00994D32" w:rsidRPr="00994D32" w:rsidRDefault="00994D32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ОФП (%)</w:t>
            </w:r>
          </w:p>
        </w:tc>
        <w:tc>
          <w:tcPr>
            <w:tcW w:w="1499" w:type="dxa"/>
            <w:vMerge w:val="restart"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  <w:tc>
          <w:tcPr>
            <w:tcW w:w="1478" w:type="dxa"/>
            <w:vMerge w:val="restart"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  <w:tc>
          <w:tcPr>
            <w:tcW w:w="1559" w:type="dxa"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16-24</w:t>
            </w:r>
          </w:p>
        </w:tc>
        <w:tc>
          <w:tcPr>
            <w:tcW w:w="1701" w:type="dxa"/>
          </w:tcPr>
          <w:p w:rsidR="00994D32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8,5-11</w:t>
            </w:r>
          </w:p>
        </w:tc>
        <w:tc>
          <w:tcPr>
            <w:tcW w:w="1695" w:type="dxa"/>
          </w:tcPr>
          <w:p w:rsidR="00994D32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8,5-11</w:t>
            </w:r>
          </w:p>
        </w:tc>
      </w:tr>
      <w:tr w:rsidR="00994D32" w:rsidTr="00273322">
        <w:tc>
          <w:tcPr>
            <w:tcW w:w="2127" w:type="dxa"/>
          </w:tcPr>
          <w:p w:rsidR="00994D32" w:rsidRPr="00994D32" w:rsidRDefault="00994D32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СФП(%)</w:t>
            </w:r>
          </w:p>
        </w:tc>
        <w:tc>
          <w:tcPr>
            <w:tcW w:w="1499" w:type="dxa"/>
            <w:vMerge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16-24</w:t>
            </w:r>
          </w:p>
        </w:tc>
        <w:tc>
          <w:tcPr>
            <w:tcW w:w="1701" w:type="dxa"/>
          </w:tcPr>
          <w:p w:rsidR="00994D32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</w:t>
            </w:r>
          </w:p>
        </w:tc>
        <w:tc>
          <w:tcPr>
            <w:tcW w:w="1695" w:type="dxa"/>
          </w:tcPr>
          <w:p w:rsidR="00994D32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</w:t>
            </w:r>
          </w:p>
        </w:tc>
      </w:tr>
      <w:tr w:rsidR="002454AA" w:rsidTr="00273322">
        <w:tc>
          <w:tcPr>
            <w:tcW w:w="2127" w:type="dxa"/>
          </w:tcPr>
          <w:p w:rsidR="002454AA" w:rsidRPr="00994D32" w:rsidRDefault="00994D32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подготовка(%)</w:t>
            </w:r>
          </w:p>
        </w:tc>
        <w:tc>
          <w:tcPr>
            <w:tcW w:w="1499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7,5-9</w:t>
            </w:r>
          </w:p>
        </w:tc>
        <w:tc>
          <w:tcPr>
            <w:tcW w:w="1559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701" w:type="dxa"/>
          </w:tcPr>
          <w:p w:rsidR="002454AA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13-16,5</w:t>
            </w:r>
          </w:p>
        </w:tc>
        <w:tc>
          <w:tcPr>
            <w:tcW w:w="1695" w:type="dxa"/>
          </w:tcPr>
          <w:p w:rsidR="002454AA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8,5-11</w:t>
            </w:r>
          </w:p>
        </w:tc>
      </w:tr>
      <w:tr w:rsidR="002454AA" w:rsidTr="00273322">
        <w:tc>
          <w:tcPr>
            <w:tcW w:w="2127" w:type="dxa"/>
          </w:tcPr>
          <w:p w:rsidR="002454AA" w:rsidRPr="00994D32" w:rsidRDefault="00994D32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Тактическая подготовка(%)</w:t>
            </w:r>
          </w:p>
        </w:tc>
        <w:tc>
          <w:tcPr>
            <w:tcW w:w="1499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701" w:type="dxa"/>
          </w:tcPr>
          <w:p w:rsidR="002454AA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95" w:type="dxa"/>
          </w:tcPr>
          <w:p w:rsidR="002454AA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8,5-11</w:t>
            </w:r>
          </w:p>
        </w:tc>
      </w:tr>
      <w:tr w:rsidR="002454AA" w:rsidTr="00273322">
        <w:tc>
          <w:tcPr>
            <w:tcW w:w="2127" w:type="dxa"/>
          </w:tcPr>
          <w:p w:rsidR="002454AA" w:rsidRPr="00994D32" w:rsidRDefault="00994D32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Теоретическая подготовка(%)</w:t>
            </w:r>
          </w:p>
        </w:tc>
        <w:tc>
          <w:tcPr>
            <w:tcW w:w="1499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78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59" w:type="dxa"/>
          </w:tcPr>
          <w:p w:rsidR="002454AA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8,5-11</w:t>
            </w:r>
          </w:p>
        </w:tc>
        <w:tc>
          <w:tcPr>
            <w:tcW w:w="1701" w:type="dxa"/>
          </w:tcPr>
          <w:p w:rsidR="002454AA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8,5-11,5</w:t>
            </w:r>
          </w:p>
        </w:tc>
        <w:tc>
          <w:tcPr>
            <w:tcW w:w="1695" w:type="dxa"/>
          </w:tcPr>
          <w:p w:rsidR="002454AA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01F46" w:rsidTr="00273322">
        <w:tc>
          <w:tcPr>
            <w:tcW w:w="2127" w:type="dxa"/>
          </w:tcPr>
          <w:p w:rsidR="00101F46" w:rsidRPr="00994D32" w:rsidRDefault="00101F46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испытания(%)</w:t>
            </w:r>
          </w:p>
        </w:tc>
        <w:tc>
          <w:tcPr>
            <w:tcW w:w="1499" w:type="dxa"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59" w:type="dxa"/>
            <w:vMerge w:val="restart"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701" w:type="dxa"/>
            <w:vMerge w:val="restart"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1695" w:type="dxa"/>
            <w:vMerge w:val="restart"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</w:tr>
      <w:tr w:rsidR="00101F46" w:rsidTr="00273322">
        <w:tc>
          <w:tcPr>
            <w:tcW w:w="2127" w:type="dxa"/>
          </w:tcPr>
          <w:p w:rsidR="00101F46" w:rsidRPr="00994D32" w:rsidRDefault="00101F46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Соревнования(%)</w:t>
            </w:r>
          </w:p>
        </w:tc>
        <w:tc>
          <w:tcPr>
            <w:tcW w:w="1499" w:type="dxa"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</w:tcPr>
          <w:p w:rsidR="00101F46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D32" w:rsidTr="00273322">
        <w:tc>
          <w:tcPr>
            <w:tcW w:w="2127" w:type="dxa"/>
          </w:tcPr>
          <w:p w:rsidR="00994D32" w:rsidRPr="00994D32" w:rsidRDefault="00994D32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Инструкторская и судейская практика(%)</w:t>
            </w:r>
          </w:p>
        </w:tc>
        <w:tc>
          <w:tcPr>
            <w:tcW w:w="1499" w:type="dxa"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94D32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94D32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95" w:type="dxa"/>
          </w:tcPr>
          <w:p w:rsidR="00994D32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994D32" w:rsidTr="00273322">
        <w:tc>
          <w:tcPr>
            <w:tcW w:w="2127" w:type="dxa"/>
          </w:tcPr>
          <w:p w:rsidR="00994D32" w:rsidRPr="00994D32" w:rsidRDefault="00994D32" w:rsidP="001E1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lang w:eastAsia="ru-RU"/>
              </w:rPr>
              <w:t>Восстановительные мероприятия(%)</w:t>
            </w:r>
          </w:p>
        </w:tc>
        <w:tc>
          <w:tcPr>
            <w:tcW w:w="1499" w:type="dxa"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</w:tcPr>
          <w:p w:rsidR="00994D32" w:rsidRDefault="00994D32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94D32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701" w:type="dxa"/>
          </w:tcPr>
          <w:p w:rsidR="00994D32" w:rsidRDefault="00FD553F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8,5-11</w:t>
            </w:r>
          </w:p>
        </w:tc>
        <w:tc>
          <w:tcPr>
            <w:tcW w:w="1695" w:type="dxa"/>
          </w:tcPr>
          <w:p w:rsidR="00994D32" w:rsidRDefault="00101F46" w:rsidP="00994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</w:tbl>
    <w:p w:rsidR="002454AA" w:rsidRPr="00D17D98" w:rsidRDefault="002454AA" w:rsidP="001E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F1" w:rsidRDefault="004D72F1" w:rsidP="004D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важнейшей частью подготовки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портсменов. </w:t>
      </w: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Соревновательная деятельность характеризу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участием в следующих видах </w:t>
      </w: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соревнований: тренировочных, контрольных, основных.</w:t>
      </w:r>
    </w:p>
    <w:p w:rsidR="0028341F" w:rsidRPr="00566B9B" w:rsidRDefault="0028341F" w:rsidP="0056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показатели соревнователь</w:t>
      </w:r>
      <w:r w:rsid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деятельности по виду спорта </w:t>
      </w: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гимнастика:</w:t>
      </w:r>
    </w:p>
    <w:tbl>
      <w:tblPr>
        <w:tblStyle w:val="a3"/>
        <w:tblW w:w="3642" w:type="dxa"/>
        <w:tblInd w:w="3128" w:type="dxa"/>
        <w:tblLook w:val="04A0" w:firstRow="1" w:lastRow="0" w:firstColumn="1" w:lastColumn="0" w:noHBand="0" w:noVBand="1"/>
      </w:tblPr>
      <w:tblGrid>
        <w:gridCol w:w="1818"/>
        <w:gridCol w:w="1824"/>
      </w:tblGrid>
      <w:tr w:rsidR="00AC4B4C" w:rsidTr="00AC4B4C">
        <w:tc>
          <w:tcPr>
            <w:tcW w:w="1818" w:type="dxa"/>
          </w:tcPr>
          <w:p w:rsidR="00AC4B4C" w:rsidRPr="00E37D15" w:rsidRDefault="00AC4B4C" w:rsidP="00E37D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соревновани</w:t>
            </w:r>
            <w:r w:rsidRPr="00E37D15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</w:p>
        </w:tc>
        <w:tc>
          <w:tcPr>
            <w:tcW w:w="1824" w:type="dxa"/>
          </w:tcPr>
          <w:p w:rsidR="00AC4B4C" w:rsidRPr="00994D32" w:rsidRDefault="00AC4B4C" w:rsidP="00E37D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Спортивно-оздоровительный этап</w:t>
            </w:r>
          </w:p>
        </w:tc>
      </w:tr>
      <w:tr w:rsidR="00AC4B4C" w:rsidTr="00AC4B4C">
        <w:tc>
          <w:tcPr>
            <w:tcW w:w="1818" w:type="dxa"/>
          </w:tcPr>
          <w:p w:rsidR="00AC4B4C" w:rsidRPr="00E37D15" w:rsidRDefault="00AC4B4C" w:rsidP="002834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D15">
              <w:rPr>
                <w:rFonts w:ascii="Times New Roman" w:eastAsia="Times New Roman" w:hAnsi="Times New Roman" w:cs="Times New Roman"/>
                <w:b/>
                <w:lang w:eastAsia="ru-RU"/>
              </w:rPr>
              <w:t>Тренировочные</w:t>
            </w:r>
          </w:p>
        </w:tc>
        <w:tc>
          <w:tcPr>
            <w:tcW w:w="1824" w:type="dxa"/>
          </w:tcPr>
          <w:p w:rsidR="00AC4B4C" w:rsidRDefault="00AC4B4C" w:rsidP="00E3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B4C" w:rsidTr="00AC4B4C">
        <w:tc>
          <w:tcPr>
            <w:tcW w:w="1818" w:type="dxa"/>
          </w:tcPr>
          <w:p w:rsidR="00AC4B4C" w:rsidRPr="00E37D15" w:rsidRDefault="00AC4B4C" w:rsidP="002834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D1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</w:t>
            </w:r>
          </w:p>
        </w:tc>
        <w:tc>
          <w:tcPr>
            <w:tcW w:w="1824" w:type="dxa"/>
          </w:tcPr>
          <w:p w:rsidR="00AC4B4C" w:rsidRDefault="00AC4B4C" w:rsidP="00E3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B4C" w:rsidTr="00AC4B4C">
        <w:tc>
          <w:tcPr>
            <w:tcW w:w="1818" w:type="dxa"/>
          </w:tcPr>
          <w:p w:rsidR="00AC4B4C" w:rsidRPr="00E37D15" w:rsidRDefault="00AC4B4C" w:rsidP="002834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D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Основные</w:t>
            </w:r>
          </w:p>
        </w:tc>
        <w:tc>
          <w:tcPr>
            <w:tcW w:w="1824" w:type="dxa"/>
          </w:tcPr>
          <w:p w:rsidR="00AC4B4C" w:rsidRDefault="00AC4B4C" w:rsidP="00E3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B4C" w:rsidTr="00AC4B4C">
        <w:tc>
          <w:tcPr>
            <w:tcW w:w="1818" w:type="dxa"/>
          </w:tcPr>
          <w:p w:rsidR="00AC4B4C" w:rsidRPr="00E37D15" w:rsidRDefault="00AC4B4C" w:rsidP="002834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D1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824" w:type="dxa"/>
          </w:tcPr>
          <w:p w:rsidR="00AC4B4C" w:rsidRDefault="00AC4B4C" w:rsidP="00E3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562A1" w:rsidRPr="001562A1" w:rsidRDefault="001562A1" w:rsidP="00BE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специфики вида спорта художественная гимнастика определяются следующие особенности подготовки: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омплектование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планирование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 (по объему и интенсивности тренировочных нагрузок разной направленности) осуществляются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гендерными и возрастными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развития спортсменок;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условий и организации занятий, а также условий проведения спортивных соревнований подготовка по виду спорта худож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ественная гимнастика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обязательного соблюдения необходимых мер безопасности в целях сохранения здоровья лиц, проходящих подготовку.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реализации программы: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устойчивого интереса к занятиям спортом;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широкого круга двигательных умений и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-всестороннее гармоничное развитие физических качеств;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 спортсменок;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-отбор перспективных юных спортсменок для дальнейших занятий по виду спорта </w:t>
      </w:r>
    </w:p>
    <w:p w:rsidR="001562A1" w:rsidRPr="001562A1" w:rsidRDefault="001562A1" w:rsidP="0015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гимнастика.</w:t>
      </w:r>
    </w:p>
    <w:p w:rsidR="001562A1" w:rsidRPr="001562A1" w:rsidRDefault="001562A1" w:rsidP="00BE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этапов подготовки используется система спортивного отбора, представляющая собой целевой поиск и определение состава перспективных спортсменок для достижения высоких спортивных результатов.</w:t>
      </w:r>
    </w:p>
    <w:p w:rsidR="001562A1" w:rsidRPr="001562A1" w:rsidRDefault="001562A1" w:rsidP="0015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отбора включает: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массовый просмотр и тестирование детей с целью ориентирования их на занятия </w:t>
      </w:r>
    </w:p>
    <w:p w:rsidR="001562A1" w:rsidRPr="001562A1" w:rsidRDefault="001562A1" w:rsidP="0015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спортом;</w:t>
      </w:r>
    </w:p>
    <w:p w:rsidR="001562A1" w:rsidRPr="001562A1" w:rsidRDefault="001562A1" w:rsidP="0015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отбор перспективных юных спортсменок для обучения по дополнительной </w:t>
      </w:r>
      <w:r w:rsidR="00BE3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художественная гимнастика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2F1" w:rsidRPr="004D72F1" w:rsidRDefault="004D72F1" w:rsidP="004D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тренировочной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п</w:t>
      </w: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тренировочные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нагрузки:</w:t>
      </w:r>
    </w:p>
    <w:p w:rsidR="004D72F1" w:rsidRPr="004D72F1" w:rsidRDefault="004D72F1" w:rsidP="004D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режим тренировочной работы установлен в зависимости от периода и задач подготовки.</w:t>
      </w:r>
      <w:r w:rsidR="0005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занятия не должна превышать:</w:t>
      </w:r>
    </w:p>
    <w:p w:rsidR="00097E20" w:rsidRPr="00097E20" w:rsidRDefault="004D72F1" w:rsidP="0009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F1">
        <w:rPr>
          <w:rFonts w:ascii="Segoe UI Symbol" w:eastAsia="Times New Roman" w:hAnsi="Segoe UI Symbol" w:cs="Segoe UI Symbol"/>
          <w:sz w:val="24"/>
          <w:szCs w:val="24"/>
          <w:lang w:eastAsia="ru-RU"/>
        </w:rPr>
        <w:t>➢</w:t>
      </w:r>
      <w:r w:rsidRPr="004D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группах, где нагрузка составляет 20 и более часов в неделю, 4-х часов, при </w:t>
      </w:r>
      <w:r w:rsidR="00097E20" w:rsidRPr="00097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двухразовых тренировках в день -3-х часов.</w:t>
      </w:r>
    </w:p>
    <w:p w:rsidR="00523CE0" w:rsidRDefault="000522B2" w:rsidP="0052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Медицинские, возрастные и психофизические требования</w:t>
      </w:r>
      <w:r w:rsidR="0052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лицам, проходящим </w:t>
      </w:r>
      <w:r w:rsidR="0052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подготовку:</w:t>
      </w:r>
    </w:p>
    <w:p w:rsidR="00273322" w:rsidRDefault="000522B2" w:rsidP="008C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программой установлено, что</w:t>
      </w:r>
      <w:r w:rsidRPr="0005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на ее отдельных этапах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</w:t>
      </w:r>
      <w:r w:rsidRPr="00052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гимнастике осуществляется в соответствии с возрастными особенностями развития детского, подросткового и юношеского организма</w:t>
      </w:r>
      <w:r w:rsidR="00523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06B" w:rsidRDefault="008C706B" w:rsidP="008C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6B" w:rsidRDefault="008C706B" w:rsidP="008C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A1" w:rsidRDefault="001562A1" w:rsidP="001562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часть</w:t>
      </w:r>
    </w:p>
    <w:p w:rsidR="009C05C7" w:rsidRPr="009C05C7" w:rsidRDefault="009C05C7" w:rsidP="009C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проведению тренировочных занятий, а также требования к технике </w:t>
      </w:r>
    </w:p>
    <w:p w:rsidR="009C05C7" w:rsidRPr="009C05C7" w:rsidRDefault="009C05C7" w:rsidP="009C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условиях тренировочных занятий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место в практике занятий художественной гимнастикой принадлежит урочной форме. </w:t>
      </w:r>
    </w:p>
    <w:p w:rsidR="009C05C7" w:rsidRDefault="009C05C7" w:rsidP="009C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урочной формы заключается прежде всего в том, что занятия ведет тренер, который, являясь организатором и руководителем занятий, обеспечивает продуктивность учебно-воспитательной и тренировочной работы путем: </w:t>
      </w:r>
    </w:p>
    <w:p w:rsidR="009C05C7" w:rsidRDefault="009C05C7" w:rsidP="009C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постановки задач всего учебно-воспитательного процесса и каждого отдельного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</w:p>
    <w:p w:rsidR="009C05C7" w:rsidRDefault="009C05C7" w:rsidP="009C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рационального выбора средств и методов его проведения; </w:t>
      </w:r>
    </w:p>
    <w:p w:rsidR="009C05C7" w:rsidRDefault="009C05C7" w:rsidP="009C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квалифицированной помощи ученикам; </w:t>
      </w:r>
    </w:p>
    <w:p w:rsidR="009C05C7" w:rsidRPr="009C05C7" w:rsidRDefault="009C05C7" w:rsidP="009C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моральных качеств.</w:t>
      </w:r>
    </w:p>
    <w:p w:rsidR="009C05C7" w:rsidRDefault="009C05C7" w:rsidP="009C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этого, к достоинствам урочной формы проведения тренировочных занятий следует также отнести их коллективность. Находясь в среде своих товарищей, занимающихся может легче обнаружить и исправить свои недостатки. Под руководством тренера он учится не только правильным способам выполнения упражнений, но и этическим нормам поведения.</w:t>
      </w:r>
    </w:p>
    <w:p w:rsidR="0071581A" w:rsidRPr="00566B9B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методические положения:</w:t>
      </w:r>
    </w:p>
    <w:p w:rsidR="00204FB0" w:rsidRPr="00566B9B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задач.</w:t>
      </w:r>
    </w:p>
    <w:p w:rsidR="0071581A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тренировочных занятий должны быть конкретны и ясны. От правильной постановки задач зависит не тол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стратегия поведения пр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еподавателя, но и выбор средств, методов и 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формы организации занятий. Каждое действие тренера-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на занятии (двигательное зада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ученикам, метод проведения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и т. д.) должно быть мотивировано четко по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задачей. Постановка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повышает активность, мобилизу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усилия в нужном направлении. Выбор средств. </w:t>
      </w:r>
    </w:p>
    <w:p w:rsidR="00204FB0" w:rsidRPr="00204FB0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источником, определяющим содержание занятий художе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гимнастикой, являются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программы. Однако различные условия пр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занятий, которые не могут быть предусмотрены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общей программой, требуют методической ее расшифровки и в отдельны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случаях некоторых дополнений.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 занятий художественной гимнастике являются: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контингенту занимающихся программные упражнения.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обеспечивающие общую и специальную физическую подготовку занимающихся.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Подводящие и специальные дополнительные упражнения,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собствующие успешному обучению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занимающихся.</w:t>
      </w:r>
    </w:p>
    <w:p w:rsidR="00204FB0" w:rsidRPr="00204FB0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.Разнообразные гимнастические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повышающие координационные возможности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занимающихся.</w:t>
      </w:r>
    </w:p>
    <w:p w:rsidR="00204FB0" w:rsidRPr="00566B9B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 занимающихся к занятиям:</w:t>
      </w:r>
    </w:p>
    <w:p w:rsidR="00204FB0" w:rsidRPr="00204FB0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занятия во многом зависят от того, какой интерес они вызывают у занимающихся. Чем бол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ьший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проявляют ученики к предмету занятий, тем острее они воспринимают и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запоминают изучаемый материал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 выше уровень и работоспособнос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занятиях. Поэтому тренеры-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одаватели должны так строить и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 оформлять свои заняти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гимнастике, чтобы интерес занимающ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к ним непрерывно нарастал.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результаты занятий, которые могут быть выражены улучш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самочувствия, повышением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работоспособности, улучшением телосложения, овладением кон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кретными двигательными действия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являются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фактором, создающим глубокий и устойчивый интерес занимающихся к занятиям гимнастикой.</w:t>
      </w:r>
    </w:p>
    <w:p w:rsidR="00204FB0" w:rsidRPr="00204FB0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проведений отдельных частей занятий художественной гимнастикой.</w:t>
      </w:r>
    </w:p>
    <w:p w:rsidR="00204FB0" w:rsidRPr="00204FB0" w:rsidRDefault="0071581A" w:rsidP="0020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часть занятий.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 задачи подготовитель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части занятий гимнастикой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 на две группы. В одну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входят задачи по преимуществу биологического аспекта. </w:t>
      </w:r>
    </w:p>
    <w:p w:rsidR="00204FB0" w:rsidRPr="00204FB0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центральной нервной системы и вегетативных функций. Имеется в виду психологический настрой занимающих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жизнедеятельности организма,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фона, обеспечивающего успешность последующей деятельности.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индивидуально возможной подвижности в сочленениях (гибкости).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двигательного аппарата к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требующим от занимающихся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ачительных мышечных напряжений.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разносторонняя подготовка, являясь профилактическим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ием, одновременно осуществляет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 более высокий уровень работоспособности занимающихся.</w:t>
      </w:r>
    </w:p>
    <w:p w:rsidR="00204FB0" w:rsidRPr="00204FB0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гую группу составляют воспитательно-тренировочные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задачи. Это задачи преимущественно 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аспекта.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 занимающихся выполнять двигательные действия с различными заданными параметрами (степень напряжен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направление, амп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литуда, темп и ритм).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отдельными компонентами движений или законченными простыми двигательными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действиями.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умения и навыки в подготовительной части занятия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той двигательной базой,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повышает двигательные потенциальные</w:t>
      </w:r>
    </w:p>
    <w:p w:rsidR="00204FB0" w:rsidRPr="00204FB0" w:rsidRDefault="00204FB0" w:rsidP="0020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заним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ающихся. Состояние готовности,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 в результате разминки,</w:t>
      </w:r>
    </w:p>
    <w:p w:rsidR="0071581A" w:rsidRDefault="00204FB0" w:rsidP="0020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сравнительно непродолжи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время. Поэтому задачи,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разминки должны решаться на ка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ждом занятии и в полном объеме.</w:t>
      </w:r>
    </w:p>
    <w:p w:rsidR="00204FB0" w:rsidRPr="00204FB0" w:rsidRDefault="0071581A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обстоит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с тренировочными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тренировки, ее места в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плане, состава занимающихся и других факторов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ельные задачи могут решаться по-разному.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на занятиях художественной гимнастикой в соревноват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 периоде тренировки п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одготовительную часть целесообразно подчинять только целям разминки.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подготовительном же периоде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и почти на всех занятиях спортивной гимнастикой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задачам отводится такое же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как и разминке.</w:t>
      </w:r>
    </w:p>
    <w:p w:rsidR="00204FB0" w:rsidRPr="00204FB0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в тех случаях, когда условия проведения занятия подсказыва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целесообразность подчинения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части только целям разминки, все же образовательные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решаются в ней за счет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всех упражнений в характерной для гимнастики манере.</w:t>
      </w:r>
    </w:p>
    <w:p w:rsidR="00204FB0" w:rsidRPr="00566B9B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Средства.</w:t>
      </w:r>
    </w:p>
    <w:p w:rsidR="004E6218" w:rsidRDefault="00204FB0" w:rsidP="0071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части тренировочных занятий, как правило, пр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именяются упражнения умеренной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интенсивности: строевые упражнения, разновидности передвижений (различные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ходьбы, бега, подскоков,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танцевальных движений), ОРУ без предметов, с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и отягощениями, упражнения на гимнастической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стенке и скамейках. Упражнения высокой интенсивностью не включаются в п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одготовительную часть, так как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снизить работоспособность занимающихся, необходимую им в основной части урока. В св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с этим в подготовительной части не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 задачи развить у занимающихся такие дв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игательные качества, как сила, выносливость, </w:t>
      </w:r>
      <w:r w:rsidR="003240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гибкость.</w:t>
      </w:r>
      <w:r w:rsidR="00324067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упражнений для подготовительной части зависит от</w:t>
      </w:r>
      <w:r w:rsidR="007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специфики, условий проведения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задач тренировки и состава занимающихся.</w:t>
      </w:r>
    </w:p>
    <w:p w:rsidR="00204FB0" w:rsidRPr="00204FB0" w:rsidRDefault="004E6218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подготовительн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части должны быть адекватны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предстоящей деятельности занимающихся.</w:t>
      </w:r>
    </w:p>
    <w:p w:rsidR="004E6218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упражнений должно соответствовать задачам занятия. Если основное назначение подготовительной части сводится только к разминке,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количество упражнений будет меньше, а формы их проще.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 ней предполагается решение и образовательных задач,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и количество упражнений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ется, и содержание их меняется.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упражнений. Чаще всего подготовительная часть начинается со строевых упражнений. Затем они применяются в процессе всего занятия, играя при этом служебную роль.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передвижений или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заменяют строевые упражнения, или с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ледуют непосредственно за ними.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ОРУ, как правило, заключает подготовительную часть.</w:t>
      </w:r>
    </w:p>
    <w:p w:rsidR="00204FB0" w:rsidRPr="00204FB0" w:rsidRDefault="004E6218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 отдельных случаях, в з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содержания основной части, ОРУ могут предшествовать 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видностям передвижений. Внутри 22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ОРУ распределяются в порядке нарастающей интенсивности при постоянном чередовании их по </w:t>
      </w:r>
    </w:p>
    <w:p w:rsidR="00204FB0" w:rsidRPr="00204FB0" w:rsidRDefault="00204FB0" w:rsidP="0020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об интенсивности упражнений, следует иметь в виду не т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величину мышечной массы,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включаемой в активную работу, но и амплитуду и темп выполнения движени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Например, рывковые движения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 назад из исходного положения руки перед грудью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интенсивнее, чем спокойные приседания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наклон вперед прогнувшись.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начале комплекса следует давать упражнения с умеренной амплитудой, в спокойном темпе и ограниченной дозировкой. По ходу выполнения комплекса амплит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движений, темп и дозировка нарастают,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достигая в конце необходимых величин.</w:t>
      </w:r>
    </w:p>
    <w:p w:rsidR="00204FB0" w:rsidRPr="00566B9B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проведению.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методические приемы, применяемые тренером в подготовительной части занятий, направлены на то, чтобы обеспечить: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выполнения заданных упражнений.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Каждое упражнение имеет конкретную цель, которая достигается только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точного выполнения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заданных упражнений.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выполнения упражнений.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Согласованное выполнение упражнений способствует воспитанию ритма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-важнейшего компонента техники любого двигательного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исключает случаи травматизм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предоставляет преподавателю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контролировать качество их выполнения.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выполнения упражнений каждым занимающимся. При фронтальном методе выполнения упражнений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возглавляющий колонну ре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 задания вполне самостоятель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Остальные, как правило, не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обременяют себя обдумыванием своих действий. В таких условиях сниж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образовательное значение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части занятий.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занимающихся к выполнению упражнений.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подгото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вительной части в большинстве случаев не требую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 занимающихся значительных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волевых и физических напряжений. В связи с этим интерес к этим упраж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нениям, несмотря на их большую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значимость, не всегда высок.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интереса занимающихся рекомендуется для каждого з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подбирать разнообразные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ажнения и методы их проведения.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 проведения подготовительной части.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перечисленных выше требований тренер должен уметь: пользоваться различными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информирования заним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 об упражнениях, оказывать помощь,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 ошибки, рационально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занимающихся на площадке.</w:t>
      </w:r>
    </w:p>
    <w:p w:rsidR="00566B9B" w:rsidRPr="00566B9B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информирования. 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задач и условий проведения занятия тренер может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различными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информирования:</w:t>
      </w:r>
    </w:p>
    <w:p w:rsidR="00204FB0" w:rsidRPr="00204FB0" w:rsidRDefault="004E6218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•синхронным способом информирования -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етанием показа с одновременным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рассказом. Он доступен для любого со става занимающихся и дает возможность преподавателю объяснять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другие характеристики зада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упражнения;</w:t>
      </w:r>
    </w:p>
    <w:p w:rsidR="00204FB0" w:rsidRPr="00204FB0" w:rsidRDefault="004E6218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•расчлененным способам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информирования. При этом способе преподаватель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упражнение и рассказывает о нем,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расчленяя его на элементарные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длагает занимающимся выполнять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одновременно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оказом, что обеспечивает более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выполнение каждой части и упражнения в целом с первой попытки;</w:t>
      </w:r>
    </w:p>
    <w:p w:rsidR="00204FB0" w:rsidRPr="00204FB0" w:rsidRDefault="004E6218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только рассказом. Такой способ информир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активизирует внимание и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вует большей самостоятельности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в выпо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лнении упражнений. При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занятий с детьми дошкольного и младшего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возраста преподаватель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вести сюжетный рассказ, который обучающиеся сопровож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действиями, доступными их вообр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ажению и двигательному опыту;</w:t>
      </w:r>
    </w:p>
    <w:p w:rsidR="00204FB0" w:rsidRPr="00204FB0" w:rsidRDefault="004E6218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толь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показом. После показа тренера может подать все необходимые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для начала и окончания упражнения, а может предложи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занимающимся копировать все его действия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паузах между упражнениями. В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леднем случае преподаватель не 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ни одного слова до конца всего комплекса или какой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04FB0" w:rsidRPr="00204FB0" w:rsidRDefault="00204FB0" w:rsidP="0020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части. Этим приемом можно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 проведении занятий с любым кон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тингентом занимающихся, но особенно хорошие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он дает при занятиях с детьми. Прием напоминает игру. Дети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охотно принимают ее, проявляя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максимум</w:t>
      </w:r>
    </w:p>
    <w:p w:rsidR="004E6218" w:rsidRDefault="004E6218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04FB0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и стремления в 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скопировать действия тренера. Оказание помощи занимающимся.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точности и согласованности выполнения упра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жнений тренер оказывает помощь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занимающимся, пользуясь при этом подсказом, зеркальным показом и подсчетом.</w:t>
      </w:r>
    </w:p>
    <w:p w:rsidR="00204FB0" w:rsidRPr="00566B9B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ошибок.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при выполнении упражнений многие занимающиеся допускают те или иные ошибки. В этих 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должен принимать самые энергичные меры к их устранению. Чаще всего о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указывает на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 ошибки, не прекращая выполнения упражнений. Если ошибки доп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ускают многие занимающиеся, то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целесообразнее прекратить выполнен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упражнения и внести соответствующие поправки. Такой прием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исправления ошибок позволяет тренеру более подробно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рассказать заним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ающимся о назначении заданного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о последствиях допущенных ими ошибок.</w:t>
      </w:r>
    </w:p>
    <w:p w:rsidR="00204FB0" w:rsidRPr="00204FB0" w:rsidRDefault="00204FB0" w:rsidP="004E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занимающихся.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вы</w:t>
      </w:r>
      <w:r w:rsidR="004E6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упражнений во многом з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ависит от места нахождения занимающегося. </w:t>
      </w:r>
    </w:p>
    <w:p w:rsidR="00204FB0" w:rsidRPr="00204FB0" w:rsidRDefault="00204FB0" w:rsidP="002C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систематически заменять направляющих в колонне, независимо от их роста, добиваясь в конечном </w:t>
      </w:r>
      <w:r w:rsidR="002C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итоге равных </w:t>
      </w:r>
      <w:r w:rsidR="002C3B6C"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занимающихся в группе. По этим же </w:t>
      </w:r>
      <w:r w:rsidR="002C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соображениям желательно менять направление 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 при выполнении различных упражнений комплекса: поворотами н</w:t>
      </w:r>
      <w:r w:rsidR="002C3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аправо, налево, кругом, лицом друг к другу-</w:t>
      </w:r>
      <w:r w:rsidRPr="00204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шеренгах и колоннах</w:t>
      </w:r>
      <w:r w:rsidR="002C3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144" w:rsidRPr="00170144" w:rsidRDefault="00170144" w:rsidP="0017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технике безопасности в условиях тренировочных занятий и соревнований.</w:t>
      </w:r>
    </w:p>
    <w:p w:rsidR="00170144" w:rsidRPr="00170144" w:rsidRDefault="00170144" w:rsidP="0017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ответственность за безопасность спортсменов в спортивных залах возлагается на лиц, непосредственно проводящих занятия.</w:t>
      </w:r>
    </w:p>
    <w:p w:rsidR="00170144" w:rsidRPr="00170144" w:rsidRDefault="00170144" w:rsidP="0017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занятии необходимо ознакомить спортсменов с правилами безопасности и поведения в спортивном зале во время занятий по художественной гимнастике.</w:t>
      </w:r>
    </w:p>
    <w:p w:rsidR="00170144" w:rsidRPr="00170144" w:rsidRDefault="00170144" w:rsidP="0017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построение и перекличку спортсменов перед занятиями с последующей регистрацией в журнале. </w:t>
      </w:r>
    </w:p>
    <w:p w:rsidR="00170144" w:rsidRPr="00170144" w:rsidRDefault="00B83940" w:rsidP="00B8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r w:rsidR="00170144"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начало, проведение и окончание тренировки в следующем порядке:</w:t>
      </w:r>
    </w:p>
    <w:p w:rsidR="00170144" w:rsidRPr="00170144" w:rsidRDefault="00170144" w:rsidP="00B8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отсутствии тренера группа к занятиям не допускается.</w:t>
      </w:r>
    </w:p>
    <w:p w:rsidR="00170144" w:rsidRPr="00170144" w:rsidRDefault="00170144" w:rsidP="00B8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2.Тренер обеспечивает организованный выход группы из раздевалок в спортивны зал.</w:t>
      </w:r>
    </w:p>
    <w:p w:rsidR="00170144" w:rsidRPr="00170144" w:rsidRDefault="00170144" w:rsidP="00B8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3.Тренер обеспечивает своевременный выход лиц из спортивного зала в раздевалки.</w:t>
      </w:r>
    </w:p>
    <w:p w:rsidR="00170144" w:rsidRPr="00170144" w:rsidRDefault="00170144" w:rsidP="00B8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4.Выход занимающихся из помещения спортивного зала допускается по разрешению </w:t>
      </w:r>
      <w:r w:rsidR="00B839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</w:t>
      </w:r>
      <w:r w:rsidRPr="00170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4F5" w:rsidRPr="007454F5" w:rsidRDefault="007454F5" w:rsidP="00A9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годичного макроцикла.</w:t>
      </w:r>
    </w:p>
    <w:p w:rsidR="00575C97" w:rsidRDefault="007454F5" w:rsidP="00A9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многолетней спортивной подготовки гимнасток тренировочные нагрузки распределяются на 2, 3 или 4 макроцикла. Чем выше спортивная квалификация спортсмена, тем в большей степени выражена волнообразность динамики нагрузки. </w:t>
      </w:r>
    </w:p>
    <w:p w:rsidR="007454F5" w:rsidRPr="007454F5" w:rsidRDefault="007454F5" w:rsidP="0057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макроцикле обычно выделяют подготовительный, соревновательный и переходный периоды.</w:t>
      </w:r>
      <w:r w:rsidR="00A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подготовительном периоде тренировка строится на основе упражнений, создающих физические, психические и технические предпосылки для последующей специальной тренировки. Это предполагает широкое использование разнообразных вспомогательных и специально-подготовительных упражнений, в значительной мере приближенных к общеподготовительным. На последующих стадиях подготовительного периода постепенно увеличивается доля упражнений, приближенных к соревновательным по форме, структуре и характеру воздействия на организм.</w:t>
      </w:r>
    </w:p>
    <w:p w:rsidR="001562A1" w:rsidRDefault="007454F5" w:rsidP="0057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специально-подготовительном этапе подготовительного периода тренировка направлена на повышение специальной работоспособности, что достигается широким применением специально-подготовительных упражнений, приближенных к соревновательным, и собственно соревновательных.</w:t>
      </w:r>
      <w:r w:rsidR="005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тренировки предполагает развитие комплекса качеств (скоростных возможностей, специальной выносливости и др.) на базе предпосылок, созданных на </w:t>
      </w:r>
      <w:r w:rsidR="005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общеподготовительно</w:t>
      </w:r>
      <w:r w:rsidR="00575C97" w:rsidRPr="007454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 Значительное место в общем объеме тренировочной работы отводится узкоспециализированным средствам, способствующим повышению качества отдельных компонентов специальной работоспособности.</w:t>
      </w:r>
    </w:p>
    <w:p w:rsidR="00A45C02" w:rsidRDefault="00A45C02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45C02" w:rsidRDefault="00A45C02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45C02" w:rsidRDefault="00A45C02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8C706B" w:rsidRDefault="008C706B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D5DC2" w:rsidRDefault="003D5DC2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D5DC2" w:rsidRDefault="003D5DC2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D5DC2" w:rsidRDefault="003D5DC2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D5DC2" w:rsidRDefault="003D5DC2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8C706B" w:rsidRDefault="008C706B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27164" w:rsidRPr="00227164" w:rsidRDefault="00227164" w:rsidP="00A4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контроля и зачетные требования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5C02" w:rsidRDefault="00227164" w:rsidP="00A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реализации программы</w:t>
      </w:r>
      <w:r w:rsidR="00A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спортивно-оздоровительном этапе подготовки: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устойчивого интереса к занятиям спортом;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широкого круг</w:t>
      </w:r>
      <w:r w:rsidR="00A45C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двигательных умений и навыков;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-теоретическая, общая и специальная физическая подготовка;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основ техники по виду спорта художественная гимнастика;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опыта выступления на официальных спортивных соревнованиях по виду спорта художественная гимнастика;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-всестороннее гармоничное развитие физических качеств;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 спортсменок;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-отбор перспективных юных спортсменок для дальнейших занятий по виду спорта художественная гимнастика.</w:t>
      </w:r>
    </w:p>
    <w:p w:rsidR="00227164" w:rsidRPr="00227164" w:rsidRDefault="00227164" w:rsidP="00A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детей с целью ориентирования их на занятия спортом;</w:t>
      </w:r>
    </w:p>
    <w:p w:rsidR="00227164" w:rsidRPr="00227164" w:rsidRDefault="00227164" w:rsidP="0022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спортсменок для комплектования групп спортивной подготовки по виду спорта художественная гимнастика;</w:t>
      </w:r>
    </w:p>
    <w:p w:rsidR="00227164" w:rsidRPr="00227164" w:rsidRDefault="00227164" w:rsidP="00A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объективного определения перспективности занимающихся и своевременного выявления недостатков в их подготовке, целесообразно регулярно (1-2 раза в год) проводить комплексное обследование (тестирование) спортсменов.</w:t>
      </w:r>
      <w:r w:rsidR="00A4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сопоставимости результатов целесообразно использовать единую 10-бальную систему для всех видов подготовки и для каждого конкретного норматива</w:t>
      </w:r>
      <w:r w:rsidR="00A45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C97" w:rsidRPr="00951223" w:rsidRDefault="002A5F3A" w:rsidP="0057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ОФП и СФП: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F80CFB" w:rsidTr="008D513C">
        <w:tc>
          <w:tcPr>
            <w:tcW w:w="2547" w:type="dxa"/>
          </w:tcPr>
          <w:p w:rsidR="00F80CFB" w:rsidRPr="00F80CFB" w:rsidRDefault="00F80CFB" w:rsidP="008D51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Развиваемое</w:t>
            </w:r>
          </w:p>
          <w:p w:rsidR="00F80CFB" w:rsidRPr="00F80CFB" w:rsidRDefault="00F80CFB" w:rsidP="008D51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качество</w:t>
            </w:r>
          </w:p>
          <w:p w:rsidR="00F80CFB" w:rsidRPr="008D513C" w:rsidRDefault="00F80CFB" w:rsidP="008D51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0CFB" w:rsidRPr="008D513C" w:rsidRDefault="00F80CFB" w:rsidP="008D5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3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3821" w:type="dxa"/>
          </w:tcPr>
          <w:p w:rsidR="00F80CFB" w:rsidRPr="008D513C" w:rsidRDefault="00F80CFB" w:rsidP="008D5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3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F80CFB" w:rsidTr="008D513C">
        <w:tc>
          <w:tcPr>
            <w:tcW w:w="2547" w:type="dxa"/>
          </w:tcPr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297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-сед, ноги вместе</w:t>
            </w:r>
          </w:p>
          <w:p w:rsidR="008D513C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</w:t>
            </w:r>
            <w:r w:rsid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Фиксация положения </w:t>
            </w: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счетов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</w:tcPr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 -плотная складка, колени прямые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наклоне вперед кисти р</w:t>
            </w: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выходят за линию стоп, колени прямые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 -при наклоне вперед кисти рук на линии стоп, колени прямые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FB" w:rsidTr="008D513C">
        <w:tc>
          <w:tcPr>
            <w:tcW w:w="2547" w:type="dxa"/>
          </w:tcPr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297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-лежа на животе</w:t>
            </w:r>
            <w:r w:rsidR="00AA6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"Рыбка"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-прогиб назад в упоре на руках со сгибанием ног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Измеряется расстояние между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лбом и стопами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</w:tcPr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 -касание стопами лба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 -до 5 см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 -6 -10 см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выполнении движения колени 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вместе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FB" w:rsidTr="008D513C">
        <w:tc>
          <w:tcPr>
            <w:tcW w:w="2547" w:type="dxa"/>
          </w:tcPr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297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-стойка ноги вместе, руки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вверх, в замок.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рук назад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</w:tcPr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 -45°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 -30°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 -20°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FB" w:rsidTr="008D513C">
        <w:tc>
          <w:tcPr>
            <w:tcW w:w="254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Координационные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Равновесие на одной, другую </w:t>
            </w:r>
          </w:p>
          <w:p w:rsidR="00F80CFB" w:rsidRPr="00F80CFB" w:rsidRDefault="00E85F3C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согнуть вперед, стопа прижата </w:t>
            </w:r>
            <w:r w:rsidR="00F80CFB"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колену опорной ноги, руки в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</w:t>
            </w:r>
          </w:p>
          <w:p w:rsidR="00F80CFB" w:rsidRPr="008D513C" w:rsidRDefault="00F80CFB" w:rsidP="00E85F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</w:tcPr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 -удержание положения в течение 6 секунд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 -4 секунды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 -2 секунды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 обеих ног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FB" w:rsidTr="008D513C">
        <w:tc>
          <w:tcPr>
            <w:tcW w:w="254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Скоростно-силовые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0CFB" w:rsidRPr="008D513C" w:rsidRDefault="00611B8F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толчком двух ног</w:t>
            </w:r>
          </w:p>
        </w:tc>
        <w:tc>
          <w:tcPr>
            <w:tcW w:w="3821" w:type="dxa"/>
          </w:tcPr>
          <w:p w:rsidR="00F80CFB" w:rsidRPr="008D513C" w:rsidRDefault="00C34F0C" w:rsidP="00611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прыжков, оценивание по 5-и бальной системе (легкость прыжка,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толчёк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80CFB" w:rsidTr="008D513C">
        <w:tc>
          <w:tcPr>
            <w:tcW w:w="254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Гибкость,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подвижность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позвоночного столба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Мост на коленях</w:t>
            </w:r>
          </w:p>
        </w:tc>
        <w:tc>
          <w:tcPr>
            <w:tcW w:w="3821" w:type="dxa"/>
          </w:tcPr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5 -колени вместе, локти прямые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4 -недостаточная складка</w:t>
            </w:r>
            <w:r w:rsidR="00E85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наклоне, 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руки согнуты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3 -недостаточная складка, согнутые руки, 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колени врозь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2 -наклон назад, руками до пола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1 -наклон назад, руками до пола, колени 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врозь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FB" w:rsidTr="008D513C">
        <w:tc>
          <w:tcPr>
            <w:tcW w:w="2547" w:type="dxa"/>
          </w:tcPr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Гибкость</w:t>
            </w:r>
          </w:p>
        </w:tc>
        <w:tc>
          <w:tcPr>
            <w:tcW w:w="2977" w:type="dxa"/>
          </w:tcPr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из положения стоя</w:t>
            </w:r>
          </w:p>
        </w:tc>
        <w:tc>
          <w:tcPr>
            <w:tcW w:w="3821" w:type="dxa"/>
          </w:tcPr>
          <w:p w:rsidR="00E85F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5 -мост вплотную руками к пятке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4 -2-5 см от рук до стоп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3 -6-10 см от рук до стоп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2 -11-15 см от рук до стоп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</w:t>
            </w:r>
            <w:r w:rsidR="00E85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см и более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FB" w:rsidTr="008D513C">
        <w:tc>
          <w:tcPr>
            <w:tcW w:w="254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Гибкость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подвижность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тазобедренного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сустава</w:t>
            </w:r>
          </w:p>
          <w:p w:rsidR="00F80CFB" w:rsidRPr="008D513C" w:rsidRDefault="00F80CFB" w:rsidP="00575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Шпагаты на полу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 правой ноги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 левой ноги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поперечный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</w:tcPr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5 -плотное касание пола правым и левым бедром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4 -1-5 см от пола до бедра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3 -6-10 см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2 -15 см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1 -более 15 см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FB" w:rsidTr="008D513C">
        <w:tc>
          <w:tcPr>
            <w:tcW w:w="2547" w:type="dxa"/>
          </w:tcPr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 силовые </w:t>
            </w:r>
          </w:p>
          <w:p w:rsidR="00F80CFB" w:rsidRPr="00F80CFB" w:rsidRDefault="00F80CFB" w:rsidP="00F8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</w:t>
            </w:r>
          </w:p>
          <w:p w:rsidR="00F80CFB" w:rsidRPr="008D513C" w:rsidRDefault="00F80CFB" w:rsidP="00575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0CFB" w:rsidRPr="008D513C" w:rsidRDefault="00F80CFB" w:rsidP="00F80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лежа на спине</w:t>
            </w:r>
          </w:p>
          <w:p w:rsidR="00F80CFB" w:rsidRPr="008D513C" w:rsidRDefault="00F80CFB" w:rsidP="00F80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Сед до горизонтали</w:t>
            </w:r>
          </w:p>
          <w:p w:rsidR="00F80CFB" w:rsidRPr="008D513C" w:rsidRDefault="00F80CFB" w:rsidP="00F80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</w:tcPr>
          <w:p w:rsidR="00E85F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</w:t>
            </w:r>
            <w:r w:rsidR="00E85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раз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4 -9 раз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3 -8 раз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2 -7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1 -6</w:t>
            </w:r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FB" w:rsidTr="008D513C">
        <w:tc>
          <w:tcPr>
            <w:tcW w:w="2547" w:type="dxa"/>
          </w:tcPr>
          <w:p w:rsidR="00F80CFB" w:rsidRPr="008D513C" w:rsidRDefault="00F80CFB" w:rsidP="00575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силовые</w:t>
            </w:r>
          </w:p>
        </w:tc>
        <w:tc>
          <w:tcPr>
            <w:tcW w:w="2977" w:type="dxa"/>
          </w:tcPr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лежа на животе руки за голову-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Прогнуться назад</w:t>
            </w:r>
          </w:p>
          <w:p w:rsidR="008D513C" w:rsidRPr="008D513C" w:rsidRDefault="008D513C" w:rsidP="008D5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</w:p>
          <w:p w:rsidR="00F80CFB" w:rsidRPr="008D513C" w:rsidRDefault="00F80CFB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</w:tcPr>
          <w:p w:rsidR="00F80CFB" w:rsidRPr="008D513C" w:rsidRDefault="008D513C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</w:t>
            </w:r>
          </w:p>
          <w:p w:rsidR="008D513C" w:rsidRPr="008D513C" w:rsidRDefault="008D513C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</w:t>
            </w:r>
          </w:p>
          <w:p w:rsidR="008D513C" w:rsidRPr="008D513C" w:rsidRDefault="008D513C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  <w:p w:rsidR="008D513C" w:rsidRPr="008D513C" w:rsidRDefault="008D513C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</w:t>
            </w:r>
          </w:p>
          <w:p w:rsidR="008D513C" w:rsidRPr="008D513C" w:rsidRDefault="008D513C" w:rsidP="00575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</w:tbl>
    <w:p w:rsidR="008F67A3" w:rsidRPr="00C34F0C" w:rsidRDefault="008F67A3" w:rsidP="00C34F0C">
      <w:pPr>
        <w:widowControl w:val="0"/>
        <w:tabs>
          <w:tab w:val="left" w:pos="1787"/>
        </w:tabs>
        <w:autoSpaceDE w:val="0"/>
        <w:autoSpaceDN w:val="0"/>
        <w:spacing w:before="90" w:after="0" w:line="276" w:lineRule="auto"/>
        <w:ind w:right="331" w:firstLine="709"/>
        <w:jc w:val="both"/>
        <w:rPr>
          <w:rFonts w:ascii="Times New Roman" w:hAnsi="Times New Roman" w:cs="Times New Roman"/>
          <w:sz w:val="24"/>
        </w:rPr>
        <w:sectPr w:rsidR="008F67A3" w:rsidRPr="00C34F0C">
          <w:footerReference w:type="default" r:id="rId8"/>
          <w:pgSz w:w="11910" w:h="16840"/>
          <w:pgMar w:top="1120" w:right="520" w:bottom="1240" w:left="1000" w:header="0" w:footer="975" w:gutter="0"/>
          <w:cols w:space="720"/>
        </w:sectPr>
      </w:pPr>
      <w:r w:rsidRPr="00F91401">
        <w:rPr>
          <w:rFonts w:ascii="Times New Roman" w:hAnsi="Times New Roman" w:cs="Times New Roman"/>
          <w:sz w:val="24"/>
        </w:rPr>
        <w:t>Предметная подготовка</w:t>
      </w:r>
      <w:r w:rsidRPr="00F91401">
        <w:rPr>
          <w:rFonts w:ascii="Times New Roman" w:hAnsi="Times New Roman" w:cs="Times New Roman"/>
          <w:b/>
          <w:sz w:val="24"/>
        </w:rPr>
        <w:t xml:space="preserve"> </w:t>
      </w:r>
      <w:r w:rsidRPr="00F91401">
        <w:rPr>
          <w:rFonts w:ascii="Times New Roman" w:hAnsi="Times New Roman" w:cs="Times New Roman"/>
          <w:sz w:val="24"/>
        </w:rPr>
        <w:t>- формирование техники движений предметами, компоненты этого вида подготовки: балансовая, вращательная, фигурная, бросковая и перекатная подготовки. Упражнения выполняются с разными по форме, фактуре, размерам предметами: скакалкой, мячом, которые предполагают следующие группы движений: удержание и баланс, вращательные и фигурные движения, бросковые движения и</w:t>
      </w:r>
      <w:r w:rsidRPr="00F91401">
        <w:rPr>
          <w:rFonts w:ascii="Times New Roman" w:hAnsi="Times New Roman" w:cs="Times New Roman"/>
          <w:spacing w:val="-3"/>
          <w:sz w:val="24"/>
        </w:rPr>
        <w:t xml:space="preserve"> </w:t>
      </w:r>
      <w:r w:rsidRPr="00F91401">
        <w:rPr>
          <w:rFonts w:ascii="Times New Roman" w:hAnsi="Times New Roman" w:cs="Times New Roman"/>
          <w:sz w:val="24"/>
        </w:rPr>
        <w:t>перекаты.</w:t>
      </w:r>
    </w:p>
    <w:p w:rsidR="008F67A3" w:rsidRDefault="00273322" w:rsidP="00C34F0C">
      <w:pPr>
        <w:pStyle w:val="4"/>
        <w:spacing w:before="73"/>
        <w:ind w:left="0"/>
        <w:jc w:val="center"/>
        <w:rPr>
          <w:i w:val="0"/>
        </w:rPr>
      </w:pPr>
      <w:r w:rsidRPr="00273322">
        <w:rPr>
          <w:i w:val="0"/>
        </w:rPr>
        <w:lastRenderedPageBreak/>
        <w:t>Упражнения</w:t>
      </w:r>
      <w:r w:rsidR="008F67A3" w:rsidRPr="00273322">
        <w:rPr>
          <w:i w:val="0"/>
        </w:rPr>
        <w:t xml:space="preserve"> с предметами</w:t>
      </w:r>
    </w:p>
    <w:p w:rsidR="00C34F0C" w:rsidRDefault="00C34F0C" w:rsidP="00C34F0C">
      <w:pPr>
        <w:pStyle w:val="4"/>
        <w:spacing w:before="73"/>
        <w:ind w:left="0"/>
        <w:jc w:val="center"/>
        <w:rPr>
          <w:b w:val="0"/>
          <w:i w:val="0"/>
          <w:sz w:val="21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470"/>
        <w:gridCol w:w="5206"/>
      </w:tblGrid>
      <w:tr w:rsidR="008F67A3" w:rsidTr="00273322">
        <w:trPr>
          <w:trHeight w:val="981"/>
        </w:trPr>
        <w:tc>
          <w:tcPr>
            <w:tcW w:w="1896" w:type="dxa"/>
          </w:tcPr>
          <w:p w:rsidR="008F67A3" w:rsidRDefault="008F67A3" w:rsidP="008F67A3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Структурные</w:t>
            </w:r>
            <w:proofErr w:type="spellEnd"/>
          </w:p>
          <w:p w:rsidR="008F67A3" w:rsidRDefault="008F67A3" w:rsidP="008F67A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8F67A3" w:rsidRDefault="008F67A3" w:rsidP="008F67A3">
            <w:pPr>
              <w:pStyle w:val="TableParagraph"/>
              <w:ind w:left="568"/>
              <w:rPr>
                <w:b/>
              </w:rPr>
            </w:pPr>
            <w:proofErr w:type="spellStart"/>
            <w:r>
              <w:rPr>
                <w:b/>
              </w:rPr>
              <w:t>группы</w:t>
            </w:r>
            <w:proofErr w:type="spellEnd"/>
          </w:p>
        </w:tc>
        <w:tc>
          <w:tcPr>
            <w:tcW w:w="2470" w:type="dxa"/>
          </w:tcPr>
          <w:p w:rsidR="008F67A3" w:rsidRDefault="008F67A3" w:rsidP="008F67A3">
            <w:pPr>
              <w:pStyle w:val="TableParagraph"/>
              <w:spacing w:line="251" w:lineRule="exact"/>
              <w:ind w:left="302"/>
              <w:rPr>
                <w:b/>
              </w:rPr>
            </w:pPr>
            <w:proofErr w:type="spellStart"/>
            <w:r>
              <w:rPr>
                <w:b/>
              </w:rPr>
              <w:t>Типы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5206" w:type="dxa"/>
          </w:tcPr>
          <w:p w:rsidR="008F67A3" w:rsidRDefault="008F67A3" w:rsidP="008F67A3">
            <w:pPr>
              <w:pStyle w:val="TableParagraph"/>
              <w:spacing w:line="251" w:lineRule="exact"/>
              <w:ind w:left="1680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</w:tr>
      <w:tr w:rsidR="008F67A3" w:rsidTr="00273322">
        <w:trPr>
          <w:trHeight w:val="782"/>
        </w:trPr>
        <w:tc>
          <w:tcPr>
            <w:tcW w:w="1896" w:type="dxa"/>
          </w:tcPr>
          <w:p w:rsidR="008F67A3" w:rsidRDefault="008F67A3" w:rsidP="008F67A3">
            <w:pPr>
              <w:pStyle w:val="TableParagraph"/>
              <w:spacing w:before="1" w:line="276" w:lineRule="auto"/>
              <w:ind w:left="107" w:right="621"/>
              <w:rPr>
                <w:b/>
              </w:rPr>
            </w:pPr>
            <w:proofErr w:type="spellStart"/>
            <w:r>
              <w:rPr>
                <w:b/>
              </w:rPr>
              <w:t>Броски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переброски</w:t>
            </w:r>
            <w:proofErr w:type="spellEnd"/>
          </w:p>
        </w:tc>
        <w:tc>
          <w:tcPr>
            <w:tcW w:w="2470" w:type="dxa"/>
          </w:tcPr>
          <w:p w:rsidR="008F67A3" w:rsidRDefault="008F67A3" w:rsidP="008F67A3">
            <w:pPr>
              <w:pStyle w:val="TableParagraph"/>
              <w:spacing w:line="249" w:lineRule="exact"/>
              <w:ind w:left="105"/>
            </w:pPr>
            <w:proofErr w:type="spellStart"/>
            <w:r>
              <w:t>прямые</w:t>
            </w:r>
            <w:proofErr w:type="spellEnd"/>
          </w:p>
        </w:tc>
        <w:tc>
          <w:tcPr>
            <w:tcW w:w="5206" w:type="dxa"/>
          </w:tcPr>
          <w:p w:rsidR="008F67A3" w:rsidRDefault="008F67A3" w:rsidP="008F67A3">
            <w:pPr>
              <w:pStyle w:val="TableParagraph"/>
              <w:spacing w:line="249" w:lineRule="exact"/>
              <w:ind w:left="107"/>
            </w:pPr>
            <w:proofErr w:type="spellStart"/>
            <w:r>
              <w:t>боковые</w:t>
            </w:r>
            <w:proofErr w:type="spellEnd"/>
            <w:r>
              <w:t xml:space="preserve">, </w:t>
            </w:r>
            <w:proofErr w:type="spellStart"/>
            <w:r>
              <w:t>лицевые</w:t>
            </w:r>
            <w:proofErr w:type="spellEnd"/>
            <w:r>
              <w:t xml:space="preserve">, </w:t>
            </w:r>
            <w:proofErr w:type="spellStart"/>
            <w:r>
              <w:t>горизонтальные</w:t>
            </w:r>
            <w:proofErr w:type="spellEnd"/>
          </w:p>
        </w:tc>
      </w:tr>
      <w:tr w:rsidR="008F67A3" w:rsidTr="00273322">
        <w:trPr>
          <w:trHeight w:val="515"/>
        </w:trPr>
        <w:tc>
          <w:tcPr>
            <w:tcW w:w="1896" w:type="dxa"/>
          </w:tcPr>
          <w:p w:rsidR="008F67A3" w:rsidRDefault="008F67A3" w:rsidP="008F67A3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Отбивы</w:t>
            </w:r>
            <w:proofErr w:type="spellEnd"/>
          </w:p>
        </w:tc>
        <w:tc>
          <w:tcPr>
            <w:tcW w:w="2470" w:type="dxa"/>
          </w:tcPr>
          <w:p w:rsidR="008F67A3" w:rsidRDefault="008F67A3" w:rsidP="008F67A3">
            <w:pPr>
              <w:pStyle w:val="TableParagraph"/>
              <w:spacing w:line="247" w:lineRule="exact"/>
              <w:ind w:left="105"/>
            </w:pP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пол</w:t>
            </w:r>
            <w:proofErr w:type="spellEnd"/>
          </w:p>
        </w:tc>
        <w:tc>
          <w:tcPr>
            <w:tcW w:w="5206" w:type="dxa"/>
          </w:tcPr>
          <w:p w:rsidR="008F67A3" w:rsidRDefault="008F67A3" w:rsidP="008F67A3">
            <w:pPr>
              <w:pStyle w:val="TableParagraph"/>
              <w:spacing w:line="247" w:lineRule="exact"/>
              <w:ind w:left="107"/>
            </w:pPr>
            <w:proofErr w:type="spellStart"/>
            <w:r>
              <w:t>вперед</w:t>
            </w:r>
            <w:proofErr w:type="spellEnd"/>
            <w:r>
              <w:t xml:space="preserve">, </w:t>
            </w:r>
            <w:proofErr w:type="spellStart"/>
            <w:r>
              <w:t>назад</w:t>
            </w:r>
            <w:proofErr w:type="spellEnd"/>
            <w:r>
              <w:t xml:space="preserve"> в </w:t>
            </w:r>
            <w:proofErr w:type="spellStart"/>
            <w:r>
              <w:t>сторону</w:t>
            </w:r>
            <w:proofErr w:type="spellEnd"/>
          </w:p>
        </w:tc>
      </w:tr>
      <w:tr w:rsidR="008F67A3" w:rsidTr="00273322">
        <w:trPr>
          <w:trHeight w:val="491"/>
        </w:trPr>
        <w:tc>
          <w:tcPr>
            <w:tcW w:w="1896" w:type="dxa"/>
          </w:tcPr>
          <w:p w:rsidR="008F67A3" w:rsidRDefault="008F67A3" w:rsidP="008F67A3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Ловли</w:t>
            </w:r>
            <w:proofErr w:type="spellEnd"/>
          </w:p>
        </w:tc>
        <w:tc>
          <w:tcPr>
            <w:tcW w:w="2470" w:type="dxa"/>
          </w:tcPr>
          <w:p w:rsidR="008F67A3" w:rsidRDefault="008F67A3" w:rsidP="008F67A3">
            <w:pPr>
              <w:pStyle w:val="TableParagraph"/>
              <w:spacing w:line="249" w:lineRule="exact"/>
              <w:ind w:left="105"/>
            </w:pPr>
            <w:proofErr w:type="spellStart"/>
            <w:r>
              <w:t>простые</w:t>
            </w:r>
            <w:proofErr w:type="spellEnd"/>
          </w:p>
        </w:tc>
        <w:tc>
          <w:tcPr>
            <w:tcW w:w="5206" w:type="dxa"/>
          </w:tcPr>
          <w:p w:rsidR="008F67A3" w:rsidRPr="008F67A3" w:rsidRDefault="008F67A3" w:rsidP="008F67A3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F67A3">
              <w:rPr>
                <w:lang w:val="ru-RU"/>
              </w:rPr>
              <w:t>вперед и над собой, сбоку</w:t>
            </w:r>
          </w:p>
        </w:tc>
      </w:tr>
      <w:tr w:rsidR="008F67A3" w:rsidTr="00273322">
        <w:trPr>
          <w:trHeight w:val="645"/>
        </w:trPr>
        <w:tc>
          <w:tcPr>
            <w:tcW w:w="1896" w:type="dxa"/>
          </w:tcPr>
          <w:p w:rsidR="008F67A3" w:rsidRDefault="008F67A3" w:rsidP="008F67A3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Вращения</w:t>
            </w:r>
            <w:proofErr w:type="spellEnd"/>
          </w:p>
        </w:tc>
        <w:tc>
          <w:tcPr>
            <w:tcW w:w="2470" w:type="dxa"/>
          </w:tcPr>
          <w:p w:rsidR="008F67A3" w:rsidRDefault="008F67A3" w:rsidP="008F67A3">
            <w:pPr>
              <w:pStyle w:val="TableParagraph"/>
              <w:spacing w:line="247" w:lineRule="exact"/>
              <w:ind w:left="105"/>
            </w:pPr>
            <w:r>
              <w:t xml:space="preserve">на </w:t>
            </w:r>
            <w:proofErr w:type="spellStart"/>
            <w:r>
              <w:t>руках</w:t>
            </w:r>
            <w:proofErr w:type="spellEnd"/>
          </w:p>
        </w:tc>
        <w:tc>
          <w:tcPr>
            <w:tcW w:w="5206" w:type="dxa"/>
          </w:tcPr>
          <w:p w:rsidR="008F67A3" w:rsidRPr="008F67A3" w:rsidRDefault="008F67A3" w:rsidP="008F67A3">
            <w:pPr>
              <w:pStyle w:val="TableParagraph"/>
              <w:ind w:left="107" w:right="33"/>
              <w:rPr>
                <w:lang w:val="ru-RU"/>
              </w:rPr>
            </w:pPr>
            <w:r w:rsidRPr="008F67A3">
              <w:rPr>
                <w:lang w:val="ru-RU"/>
              </w:rPr>
              <w:t>на кистях одной и двух, на локте, перед собой, сбоку, сзади, над и за головой, в разных плоскостях</w:t>
            </w:r>
          </w:p>
        </w:tc>
      </w:tr>
      <w:tr w:rsidR="008F67A3" w:rsidTr="00273322">
        <w:trPr>
          <w:trHeight w:val="491"/>
        </w:trPr>
        <w:tc>
          <w:tcPr>
            <w:tcW w:w="1896" w:type="dxa"/>
          </w:tcPr>
          <w:p w:rsidR="008F67A3" w:rsidRDefault="008F67A3" w:rsidP="008F67A3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Вертушки</w:t>
            </w:r>
            <w:proofErr w:type="spellEnd"/>
          </w:p>
        </w:tc>
        <w:tc>
          <w:tcPr>
            <w:tcW w:w="2470" w:type="dxa"/>
          </w:tcPr>
          <w:p w:rsidR="008F67A3" w:rsidRDefault="008F67A3" w:rsidP="008F67A3">
            <w:pPr>
              <w:pStyle w:val="TableParagraph"/>
              <w:spacing w:line="247" w:lineRule="exact"/>
              <w:ind w:left="105"/>
            </w:pPr>
            <w:r>
              <w:t xml:space="preserve">на </w:t>
            </w:r>
            <w:proofErr w:type="spellStart"/>
            <w:r>
              <w:t>полу</w:t>
            </w:r>
            <w:proofErr w:type="spellEnd"/>
          </w:p>
        </w:tc>
        <w:tc>
          <w:tcPr>
            <w:tcW w:w="5206" w:type="dxa"/>
          </w:tcPr>
          <w:p w:rsidR="008F67A3" w:rsidRDefault="008F67A3" w:rsidP="008F67A3">
            <w:pPr>
              <w:pStyle w:val="TableParagraph"/>
              <w:spacing w:line="247" w:lineRule="exact"/>
              <w:ind w:left="107"/>
            </w:pPr>
            <w:proofErr w:type="spellStart"/>
            <w:r>
              <w:t>без</w:t>
            </w:r>
            <w:proofErr w:type="spellEnd"/>
            <w:r>
              <w:t xml:space="preserve"> и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смещением</w:t>
            </w:r>
            <w:proofErr w:type="spellEnd"/>
          </w:p>
        </w:tc>
      </w:tr>
      <w:tr w:rsidR="008F67A3" w:rsidTr="00273322">
        <w:trPr>
          <w:trHeight w:val="782"/>
        </w:trPr>
        <w:tc>
          <w:tcPr>
            <w:tcW w:w="1896" w:type="dxa"/>
          </w:tcPr>
          <w:p w:rsidR="008F67A3" w:rsidRDefault="008F67A3" w:rsidP="008F67A3">
            <w:pPr>
              <w:pStyle w:val="TableParagraph"/>
              <w:spacing w:line="276" w:lineRule="auto"/>
              <w:ind w:left="107" w:right="295"/>
              <w:rPr>
                <w:b/>
              </w:rPr>
            </w:pPr>
            <w:proofErr w:type="spellStart"/>
            <w:r>
              <w:rPr>
                <w:b/>
              </w:rPr>
              <w:t>Прыжки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через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470" w:type="dxa"/>
          </w:tcPr>
          <w:p w:rsidR="008F67A3" w:rsidRPr="008F67A3" w:rsidRDefault="008F67A3" w:rsidP="008F67A3">
            <w:pPr>
              <w:pStyle w:val="TableParagraph"/>
              <w:ind w:left="105" w:right="138"/>
              <w:rPr>
                <w:lang w:val="ru-RU"/>
              </w:rPr>
            </w:pPr>
            <w:r w:rsidRPr="008F67A3">
              <w:rPr>
                <w:lang w:val="ru-RU"/>
              </w:rPr>
              <w:t>с 1-3 вращениями, в петлю (</w:t>
            </w:r>
            <w:proofErr w:type="spellStart"/>
            <w:r w:rsidRPr="008F67A3">
              <w:rPr>
                <w:lang w:val="ru-RU"/>
              </w:rPr>
              <w:t>скрестно</w:t>
            </w:r>
            <w:proofErr w:type="spellEnd"/>
            <w:r w:rsidRPr="008F67A3">
              <w:rPr>
                <w:lang w:val="ru-RU"/>
              </w:rPr>
              <w:t>), узким хватом</w:t>
            </w:r>
          </w:p>
        </w:tc>
        <w:tc>
          <w:tcPr>
            <w:tcW w:w="5206" w:type="dxa"/>
          </w:tcPr>
          <w:p w:rsidR="008F67A3" w:rsidRPr="008F67A3" w:rsidRDefault="008F67A3" w:rsidP="008F67A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F67A3">
              <w:rPr>
                <w:lang w:val="ru-RU"/>
              </w:rPr>
              <w:t>вперед, назад, в сторону;</w:t>
            </w:r>
          </w:p>
          <w:p w:rsidR="008F67A3" w:rsidRPr="008F67A3" w:rsidRDefault="008F67A3" w:rsidP="008F67A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8F67A3">
              <w:rPr>
                <w:lang w:val="ru-RU"/>
              </w:rPr>
              <w:t>с различным положением тела</w:t>
            </w:r>
          </w:p>
        </w:tc>
      </w:tr>
      <w:tr w:rsidR="008F67A3" w:rsidTr="00273322">
        <w:trPr>
          <w:trHeight w:val="1072"/>
        </w:trPr>
        <w:tc>
          <w:tcPr>
            <w:tcW w:w="1896" w:type="dxa"/>
          </w:tcPr>
          <w:p w:rsidR="008F67A3" w:rsidRDefault="008F67A3" w:rsidP="008F67A3">
            <w:pPr>
              <w:pStyle w:val="TableParagraph"/>
              <w:spacing w:line="276" w:lineRule="auto"/>
              <w:ind w:left="107" w:right="734"/>
              <w:rPr>
                <w:b/>
              </w:rPr>
            </w:pPr>
            <w:proofErr w:type="spellStart"/>
            <w:r>
              <w:rPr>
                <w:b/>
              </w:rPr>
              <w:t>Элементы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входом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470" w:type="dxa"/>
          </w:tcPr>
          <w:p w:rsidR="008F67A3" w:rsidRDefault="008F67A3" w:rsidP="008F67A3">
            <w:pPr>
              <w:pStyle w:val="TableParagraph"/>
              <w:spacing w:line="247" w:lineRule="exact"/>
              <w:ind w:left="105"/>
            </w:pPr>
            <w:proofErr w:type="spellStart"/>
            <w:r>
              <w:t>надеванием</w:t>
            </w:r>
            <w:proofErr w:type="spellEnd"/>
          </w:p>
        </w:tc>
        <w:tc>
          <w:tcPr>
            <w:tcW w:w="5206" w:type="dxa"/>
          </w:tcPr>
          <w:p w:rsidR="008F67A3" w:rsidRPr="008F67A3" w:rsidRDefault="008F67A3" w:rsidP="008F67A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F67A3">
              <w:rPr>
                <w:lang w:val="ru-RU"/>
              </w:rPr>
              <w:t>махом вперед, назад внутрь и наружу</w:t>
            </w:r>
          </w:p>
        </w:tc>
      </w:tr>
    </w:tbl>
    <w:p w:rsidR="002A5F3A" w:rsidRPr="008F67A3" w:rsidRDefault="002A5F3A" w:rsidP="0057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41F" w:rsidRDefault="0028341F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C" w:rsidRDefault="00C34F0C" w:rsidP="002834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1" w:rsidRDefault="00320E51" w:rsidP="00320E5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320E51" w:rsidRP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Л.А. Карпенко, «М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етодика тренировки занимающихся художественной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гимнастикой», Ленинград, ГДИФОК, 1989 год</w:t>
      </w:r>
    </w:p>
    <w:p w:rsid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Л.П. Орлов, «Художественная гимнастика», Москва, Физкультура и спорт, 1973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0E51" w:rsidRP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Лисицкая Т.С. Хореография в гимнастике. –М.: Физкультура и спорт, 1984.</w:t>
      </w:r>
    </w:p>
    <w:p w:rsidR="00320E51" w:rsidRP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</w:t>
      </w:r>
      <w:proofErr w:type="spellStart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Шолих</w:t>
      </w:r>
      <w:proofErr w:type="spellEnd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Круговая тренировка, М., Физкультура и спорт, 1967г.</w:t>
      </w:r>
    </w:p>
    <w:p w:rsidR="00320E51" w:rsidRP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Мавромати Д. Упражнения художественной гимнастики. –М.: Физкультура и спорт, 1972.</w:t>
      </w:r>
    </w:p>
    <w:p w:rsidR="00320E51" w:rsidRP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Н.Н. Тарасов «Классический танец», М., Искусство, 1971г.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технической подготовки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художественной гимнастике Метод. </w:t>
      </w:r>
      <w:proofErr w:type="spellStart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Рек.Киев</w:t>
      </w:r>
      <w:proofErr w:type="spellEnd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Изд-во КГИФК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1991</w:t>
      </w:r>
    </w:p>
    <w:p w:rsidR="00320E51" w:rsidRP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Овчинникова Н.А.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простого к сложному. Гимнастика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ежегодник 1986.</w:t>
      </w:r>
    </w:p>
    <w:p w:rsid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Найпак В.Д.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дополнительного образования. Гармоничное развитие детей средствами гимнастики. </w:t>
      </w:r>
    </w:p>
    <w:p w:rsidR="00320E51" w:rsidRP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И.А. Винер </w:t>
      </w:r>
      <w:proofErr w:type="spellStart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Н.М.Горбулина</w:t>
      </w:r>
      <w:proofErr w:type="spellEnd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О.Д. Цыганкова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Рабочие программы. Физическая культура гимнастика. Предметная линия учебников под </w:t>
      </w:r>
    </w:p>
    <w:p w:rsid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редакцией И.А. Винер. И.А. Винер </w:t>
      </w:r>
      <w:proofErr w:type="spellStart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Н.М.Горбулина</w:t>
      </w:r>
      <w:proofErr w:type="spellEnd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0E51" w:rsidRPr="00320E51" w:rsidRDefault="00320E51" w:rsidP="00320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О.Д. </w:t>
      </w:r>
      <w:proofErr w:type="spellStart"/>
      <w:proofErr w:type="gramStart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Цыганкова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spellEnd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32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Токарев Гимн гимнастике, М., «Физкультура и спорт», 1984г.</w:t>
      </w:r>
    </w:p>
    <w:p w:rsidR="00320E51" w:rsidRPr="00320E51" w:rsidRDefault="00320E51" w:rsidP="00320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98" w:rsidRPr="00627095" w:rsidRDefault="00D17D98" w:rsidP="001E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95" w:rsidRPr="00627095" w:rsidRDefault="00627095" w:rsidP="00627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95" w:rsidRPr="00CF6224" w:rsidRDefault="00627095" w:rsidP="0062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7095" w:rsidRPr="00CF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1E" w:rsidRDefault="00DB171E" w:rsidP="008C706B">
      <w:pPr>
        <w:spacing w:after="0" w:line="240" w:lineRule="auto"/>
      </w:pPr>
      <w:r>
        <w:separator/>
      </w:r>
    </w:p>
  </w:endnote>
  <w:endnote w:type="continuationSeparator" w:id="0">
    <w:p w:rsidR="00DB171E" w:rsidRDefault="00DB171E" w:rsidP="008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4972"/>
      <w:docPartObj>
        <w:docPartGallery w:val="Page Numbers (Bottom of Page)"/>
        <w:docPartUnique/>
      </w:docPartObj>
    </w:sdtPr>
    <w:sdtEndPr/>
    <w:sdtContent>
      <w:p w:rsidR="00324067" w:rsidRDefault="003240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CF">
          <w:rPr>
            <w:noProof/>
          </w:rPr>
          <w:t>2</w:t>
        </w:r>
        <w:r>
          <w:fldChar w:fldCharType="end"/>
        </w:r>
      </w:p>
    </w:sdtContent>
  </w:sdt>
  <w:p w:rsidR="00324067" w:rsidRDefault="003240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1E" w:rsidRDefault="00DB171E" w:rsidP="008C706B">
      <w:pPr>
        <w:spacing w:after="0" w:line="240" w:lineRule="auto"/>
      </w:pPr>
      <w:r>
        <w:separator/>
      </w:r>
    </w:p>
  </w:footnote>
  <w:footnote w:type="continuationSeparator" w:id="0">
    <w:p w:rsidR="00DB171E" w:rsidRDefault="00DB171E" w:rsidP="008C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B30"/>
    <w:multiLevelType w:val="hybridMultilevel"/>
    <w:tmpl w:val="A9E06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B1098A"/>
    <w:multiLevelType w:val="hybridMultilevel"/>
    <w:tmpl w:val="61987194"/>
    <w:lvl w:ilvl="0" w:tplc="C35AE35A">
      <w:start w:val="1"/>
      <w:numFmt w:val="decimal"/>
      <w:lvlText w:val="%1)"/>
      <w:lvlJc w:val="left"/>
      <w:pPr>
        <w:ind w:left="702" w:hanging="39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798EB49A">
      <w:numFmt w:val="bullet"/>
      <w:lvlText w:val="•"/>
      <w:lvlJc w:val="left"/>
      <w:pPr>
        <w:ind w:left="1668" w:hanging="399"/>
      </w:pPr>
      <w:rPr>
        <w:rFonts w:hint="default"/>
        <w:lang w:val="ru-RU" w:eastAsia="ru-RU" w:bidi="ru-RU"/>
      </w:rPr>
    </w:lvl>
    <w:lvl w:ilvl="2" w:tplc="3004502C">
      <w:numFmt w:val="bullet"/>
      <w:lvlText w:val="•"/>
      <w:lvlJc w:val="left"/>
      <w:pPr>
        <w:ind w:left="2637" w:hanging="399"/>
      </w:pPr>
      <w:rPr>
        <w:rFonts w:hint="default"/>
        <w:lang w:val="ru-RU" w:eastAsia="ru-RU" w:bidi="ru-RU"/>
      </w:rPr>
    </w:lvl>
    <w:lvl w:ilvl="3" w:tplc="276CA520">
      <w:numFmt w:val="bullet"/>
      <w:lvlText w:val="•"/>
      <w:lvlJc w:val="left"/>
      <w:pPr>
        <w:ind w:left="3605" w:hanging="399"/>
      </w:pPr>
      <w:rPr>
        <w:rFonts w:hint="default"/>
        <w:lang w:val="ru-RU" w:eastAsia="ru-RU" w:bidi="ru-RU"/>
      </w:rPr>
    </w:lvl>
    <w:lvl w:ilvl="4" w:tplc="5A747C8E">
      <w:numFmt w:val="bullet"/>
      <w:lvlText w:val="•"/>
      <w:lvlJc w:val="left"/>
      <w:pPr>
        <w:ind w:left="4574" w:hanging="399"/>
      </w:pPr>
      <w:rPr>
        <w:rFonts w:hint="default"/>
        <w:lang w:val="ru-RU" w:eastAsia="ru-RU" w:bidi="ru-RU"/>
      </w:rPr>
    </w:lvl>
    <w:lvl w:ilvl="5" w:tplc="EEA6209A">
      <w:numFmt w:val="bullet"/>
      <w:lvlText w:val="•"/>
      <w:lvlJc w:val="left"/>
      <w:pPr>
        <w:ind w:left="5543" w:hanging="399"/>
      </w:pPr>
      <w:rPr>
        <w:rFonts w:hint="default"/>
        <w:lang w:val="ru-RU" w:eastAsia="ru-RU" w:bidi="ru-RU"/>
      </w:rPr>
    </w:lvl>
    <w:lvl w:ilvl="6" w:tplc="2C88B6FA">
      <w:numFmt w:val="bullet"/>
      <w:lvlText w:val="•"/>
      <w:lvlJc w:val="left"/>
      <w:pPr>
        <w:ind w:left="6511" w:hanging="399"/>
      </w:pPr>
      <w:rPr>
        <w:rFonts w:hint="default"/>
        <w:lang w:val="ru-RU" w:eastAsia="ru-RU" w:bidi="ru-RU"/>
      </w:rPr>
    </w:lvl>
    <w:lvl w:ilvl="7" w:tplc="0BBA6240">
      <w:numFmt w:val="bullet"/>
      <w:lvlText w:val="•"/>
      <w:lvlJc w:val="left"/>
      <w:pPr>
        <w:ind w:left="7480" w:hanging="399"/>
      </w:pPr>
      <w:rPr>
        <w:rFonts w:hint="default"/>
        <w:lang w:val="ru-RU" w:eastAsia="ru-RU" w:bidi="ru-RU"/>
      </w:rPr>
    </w:lvl>
    <w:lvl w:ilvl="8" w:tplc="9FDAE438">
      <w:numFmt w:val="bullet"/>
      <w:lvlText w:val="•"/>
      <w:lvlJc w:val="left"/>
      <w:pPr>
        <w:ind w:left="8449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30637794"/>
    <w:multiLevelType w:val="hybridMultilevel"/>
    <w:tmpl w:val="5D2A9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3E1118"/>
    <w:multiLevelType w:val="hybridMultilevel"/>
    <w:tmpl w:val="DCC06F34"/>
    <w:lvl w:ilvl="0" w:tplc="C16854EA">
      <w:start w:val="1"/>
      <w:numFmt w:val="decimal"/>
      <w:lvlText w:val="%1."/>
      <w:lvlJc w:val="left"/>
      <w:pPr>
        <w:ind w:left="1114" w:hanging="192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FA88BE7C">
      <w:numFmt w:val="bullet"/>
      <w:lvlText w:val="•"/>
      <w:lvlJc w:val="left"/>
      <w:pPr>
        <w:ind w:left="1440" w:hanging="192"/>
      </w:pPr>
      <w:rPr>
        <w:rFonts w:hint="default"/>
        <w:lang w:val="ru-RU" w:eastAsia="ru-RU" w:bidi="ru-RU"/>
      </w:rPr>
    </w:lvl>
    <w:lvl w:ilvl="2" w:tplc="507865F4">
      <w:numFmt w:val="bullet"/>
      <w:lvlText w:val="•"/>
      <w:lvlJc w:val="left"/>
      <w:pPr>
        <w:ind w:left="2434" w:hanging="192"/>
      </w:pPr>
      <w:rPr>
        <w:rFonts w:hint="default"/>
        <w:lang w:val="ru-RU" w:eastAsia="ru-RU" w:bidi="ru-RU"/>
      </w:rPr>
    </w:lvl>
    <w:lvl w:ilvl="3" w:tplc="B164D390">
      <w:numFmt w:val="bullet"/>
      <w:lvlText w:val="•"/>
      <w:lvlJc w:val="left"/>
      <w:pPr>
        <w:ind w:left="3428" w:hanging="192"/>
      </w:pPr>
      <w:rPr>
        <w:rFonts w:hint="default"/>
        <w:lang w:val="ru-RU" w:eastAsia="ru-RU" w:bidi="ru-RU"/>
      </w:rPr>
    </w:lvl>
    <w:lvl w:ilvl="4" w:tplc="B2AE2EDA">
      <w:numFmt w:val="bullet"/>
      <w:lvlText w:val="•"/>
      <w:lvlJc w:val="left"/>
      <w:pPr>
        <w:ind w:left="4422" w:hanging="192"/>
      </w:pPr>
      <w:rPr>
        <w:rFonts w:hint="default"/>
        <w:lang w:val="ru-RU" w:eastAsia="ru-RU" w:bidi="ru-RU"/>
      </w:rPr>
    </w:lvl>
    <w:lvl w:ilvl="5" w:tplc="AEF8DADA">
      <w:numFmt w:val="bullet"/>
      <w:lvlText w:val="•"/>
      <w:lvlJc w:val="left"/>
      <w:pPr>
        <w:ind w:left="5416" w:hanging="192"/>
      </w:pPr>
      <w:rPr>
        <w:rFonts w:hint="default"/>
        <w:lang w:val="ru-RU" w:eastAsia="ru-RU" w:bidi="ru-RU"/>
      </w:rPr>
    </w:lvl>
    <w:lvl w:ilvl="6" w:tplc="640A6002">
      <w:numFmt w:val="bullet"/>
      <w:lvlText w:val="•"/>
      <w:lvlJc w:val="left"/>
      <w:pPr>
        <w:ind w:left="6410" w:hanging="192"/>
      </w:pPr>
      <w:rPr>
        <w:rFonts w:hint="default"/>
        <w:lang w:val="ru-RU" w:eastAsia="ru-RU" w:bidi="ru-RU"/>
      </w:rPr>
    </w:lvl>
    <w:lvl w:ilvl="7" w:tplc="B05E7220">
      <w:numFmt w:val="bullet"/>
      <w:lvlText w:val="•"/>
      <w:lvlJc w:val="left"/>
      <w:pPr>
        <w:ind w:left="7404" w:hanging="192"/>
      </w:pPr>
      <w:rPr>
        <w:rFonts w:hint="default"/>
        <w:lang w:val="ru-RU" w:eastAsia="ru-RU" w:bidi="ru-RU"/>
      </w:rPr>
    </w:lvl>
    <w:lvl w:ilvl="8" w:tplc="93CC7BC0">
      <w:numFmt w:val="bullet"/>
      <w:lvlText w:val="•"/>
      <w:lvlJc w:val="left"/>
      <w:pPr>
        <w:ind w:left="8398" w:hanging="192"/>
      </w:pPr>
      <w:rPr>
        <w:rFonts w:hint="default"/>
        <w:lang w:val="ru-RU" w:eastAsia="ru-RU" w:bidi="ru-RU"/>
      </w:rPr>
    </w:lvl>
  </w:abstractNum>
  <w:abstractNum w:abstractNumId="4" w15:restartNumberingAfterBreak="0">
    <w:nsid w:val="75F16C10"/>
    <w:multiLevelType w:val="hybridMultilevel"/>
    <w:tmpl w:val="F5BCB3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4F482A"/>
    <w:multiLevelType w:val="multilevel"/>
    <w:tmpl w:val="70283702"/>
    <w:lvl w:ilvl="0">
      <w:start w:val="7"/>
      <w:numFmt w:val="decimal"/>
      <w:lvlText w:val="%1"/>
      <w:lvlJc w:val="left"/>
      <w:pPr>
        <w:ind w:left="1491" w:hanging="34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91" w:hanging="348"/>
        <w:jc w:val="left"/>
      </w:pPr>
      <w:rPr>
        <w:rFonts w:ascii="Arial" w:eastAsia="Arial" w:hAnsi="Arial" w:cs="Arial" w:hint="default"/>
        <w:i/>
        <w:w w:val="90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22" w:hanging="28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5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FF"/>
    <w:rsid w:val="00010C13"/>
    <w:rsid w:val="000522B2"/>
    <w:rsid w:val="00097E20"/>
    <w:rsid w:val="00101F46"/>
    <w:rsid w:val="00104475"/>
    <w:rsid w:val="001072D0"/>
    <w:rsid w:val="00127D75"/>
    <w:rsid w:val="001562A1"/>
    <w:rsid w:val="00170144"/>
    <w:rsid w:val="001E1976"/>
    <w:rsid w:val="00204FB0"/>
    <w:rsid w:val="00227164"/>
    <w:rsid w:val="00241B0B"/>
    <w:rsid w:val="002454AA"/>
    <w:rsid w:val="00247A12"/>
    <w:rsid w:val="00273322"/>
    <w:rsid w:val="0028341F"/>
    <w:rsid w:val="002A5F3A"/>
    <w:rsid w:val="002C3B6C"/>
    <w:rsid w:val="003047E5"/>
    <w:rsid w:val="00320E51"/>
    <w:rsid w:val="00324067"/>
    <w:rsid w:val="0032589C"/>
    <w:rsid w:val="003279DE"/>
    <w:rsid w:val="003D5DC2"/>
    <w:rsid w:val="003E321C"/>
    <w:rsid w:val="004765FC"/>
    <w:rsid w:val="004D72F1"/>
    <w:rsid w:val="004E6218"/>
    <w:rsid w:val="00523CE0"/>
    <w:rsid w:val="00566B9B"/>
    <w:rsid w:val="00575C97"/>
    <w:rsid w:val="005925D4"/>
    <w:rsid w:val="0059736C"/>
    <w:rsid w:val="005C3DC3"/>
    <w:rsid w:val="00610A84"/>
    <w:rsid w:val="00611B8F"/>
    <w:rsid w:val="00627095"/>
    <w:rsid w:val="006719CF"/>
    <w:rsid w:val="006821B2"/>
    <w:rsid w:val="0071581A"/>
    <w:rsid w:val="00721565"/>
    <w:rsid w:val="007454F5"/>
    <w:rsid w:val="00755A6D"/>
    <w:rsid w:val="0085032C"/>
    <w:rsid w:val="008968FF"/>
    <w:rsid w:val="008C706B"/>
    <w:rsid w:val="008D513C"/>
    <w:rsid w:val="008F67A3"/>
    <w:rsid w:val="00951223"/>
    <w:rsid w:val="00994D32"/>
    <w:rsid w:val="009C05C7"/>
    <w:rsid w:val="009F552D"/>
    <w:rsid w:val="00A02C58"/>
    <w:rsid w:val="00A45C02"/>
    <w:rsid w:val="00A93994"/>
    <w:rsid w:val="00AA618B"/>
    <w:rsid w:val="00AC4B4C"/>
    <w:rsid w:val="00B639CE"/>
    <w:rsid w:val="00B82B8A"/>
    <w:rsid w:val="00B83940"/>
    <w:rsid w:val="00BE3CE0"/>
    <w:rsid w:val="00C34F0C"/>
    <w:rsid w:val="00CA0819"/>
    <w:rsid w:val="00CE46B0"/>
    <w:rsid w:val="00CF6224"/>
    <w:rsid w:val="00D1043A"/>
    <w:rsid w:val="00D17D98"/>
    <w:rsid w:val="00DB171E"/>
    <w:rsid w:val="00E23B4F"/>
    <w:rsid w:val="00E37D15"/>
    <w:rsid w:val="00E85F3C"/>
    <w:rsid w:val="00F409A4"/>
    <w:rsid w:val="00F80CFB"/>
    <w:rsid w:val="00F91401"/>
    <w:rsid w:val="00F96028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9114"/>
  <w15:chartTrackingRefBased/>
  <w15:docId w15:val="{45A7F025-C8E2-41E4-8F6C-1F2E60A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A4"/>
  </w:style>
  <w:style w:type="paragraph" w:styleId="4">
    <w:name w:val="heading 4"/>
    <w:basedOn w:val="a"/>
    <w:link w:val="40"/>
    <w:uiPriority w:val="1"/>
    <w:qFormat/>
    <w:rsid w:val="008F67A3"/>
    <w:pPr>
      <w:widowControl w:val="0"/>
      <w:autoSpaceDE w:val="0"/>
      <w:autoSpaceDN w:val="0"/>
      <w:spacing w:after="0" w:line="240" w:lineRule="auto"/>
      <w:ind w:left="702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2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25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8F67A3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F67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67A3"/>
    <w:pPr>
      <w:widowControl w:val="0"/>
      <w:autoSpaceDE w:val="0"/>
      <w:autoSpaceDN w:val="0"/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F67A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F6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toc 1"/>
    <w:basedOn w:val="a"/>
    <w:uiPriority w:val="1"/>
    <w:qFormat/>
    <w:rsid w:val="00273322"/>
    <w:pPr>
      <w:widowControl w:val="0"/>
      <w:autoSpaceDE w:val="0"/>
      <w:autoSpaceDN w:val="0"/>
      <w:spacing w:before="156" w:after="0" w:line="240" w:lineRule="auto"/>
      <w:ind w:left="702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2">
    <w:name w:val="toc 2"/>
    <w:basedOn w:val="a"/>
    <w:uiPriority w:val="1"/>
    <w:qFormat/>
    <w:rsid w:val="00273322"/>
    <w:pPr>
      <w:widowControl w:val="0"/>
      <w:autoSpaceDE w:val="0"/>
      <w:autoSpaceDN w:val="0"/>
      <w:spacing w:before="135" w:after="0" w:line="240" w:lineRule="auto"/>
      <w:ind w:left="1110" w:hanging="188"/>
    </w:pPr>
    <w:rPr>
      <w:rFonts w:ascii="Arial" w:eastAsia="Arial" w:hAnsi="Arial" w:cs="Arial"/>
      <w:sz w:val="16"/>
      <w:szCs w:val="16"/>
      <w:lang w:eastAsia="ru-RU" w:bidi="ru-RU"/>
    </w:rPr>
  </w:style>
  <w:style w:type="paragraph" w:styleId="3">
    <w:name w:val="toc 3"/>
    <w:basedOn w:val="a"/>
    <w:uiPriority w:val="1"/>
    <w:qFormat/>
    <w:rsid w:val="00273322"/>
    <w:pPr>
      <w:widowControl w:val="0"/>
      <w:autoSpaceDE w:val="0"/>
      <w:autoSpaceDN w:val="0"/>
      <w:spacing w:before="135" w:after="0" w:line="240" w:lineRule="auto"/>
      <w:ind w:left="1143"/>
    </w:pPr>
    <w:rPr>
      <w:rFonts w:ascii="Arial" w:eastAsia="Arial" w:hAnsi="Arial" w:cs="Arial"/>
      <w:i/>
      <w:sz w:val="20"/>
      <w:szCs w:val="20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8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06B"/>
  </w:style>
  <w:style w:type="paragraph" w:styleId="aa">
    <w:name w:val="footer"/>
    <w:basedOn w:val="a"/>
    <w:link w:val="ab"/>
    <w:uiPriority w:val="99"/>
    <w:unhideWhenUsed/>
    <w:rsid w:val="008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2020-03-05T12:35:00Z</dcterms:created>
  <dcterms:modified xsi:type="dcterms:W3CDTF">2020-03-12T13:01:00Z</dcterms:modified>
</cp:coreProperties>
</file>