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18" w:rsidRDefault="00913F18" w:rsidP="00913F18">
      <w:pPr>
        <w:pStyle w:val="ConsPlusTitle"/>
        <w:jc w:val="center"/>
      </w:pPr>
      <w:r>
        <w:t>ПАМЯТКА</w:t>
      </w:r>
    </w:p>
    <w:p w:rsidR="00913F18" w:rsidRDefault="00913F18" w:rsidP="00913F18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НЕЛЬЗЯ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ОСТОРОЖНО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МОЖНО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Пользуешься Интернет-источником - делай ссылку на него;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Открывай только те ссылки, в которых уверен;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Пройди обучение на сайте "Сетевичок" и получи паспорт цифрового гражданина!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right"/>
        <w:outlineLvl w:val="1"/>
      </w:pPr>
      <w:r>
        <w:t>Приложение N 2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center"/>
      </w:pPr>
      <w:bookmarkStart w:id="0" w:name="P120"/>
      <w:bookmarkEnd w:id="0"/>
      <w:r>
        <w:t>ИНФОРМАЦИОННАЯ ПАМЯТКА</w:t>
      </w:r>
    </w:p>
    <w:p w:rsidR="00913F18" w:rsidRDefault="00913F18" w:rsidP="00913F18">
      <w:pPr>
        <w:pStyle w:val="ConsPlusTitle"/>
        <w:jc w:val="center"/>
      </w:pPr>
      <w:r>
        <w:t>ДЛЯ ОБУЧАЮЩИХСЯ ДЛЯ РАЗМЕЩЕНИЯ</w:t>
      </w:r>
    </w:p>
    <w:p w:rsidR="00913F18" w:rsidRDefault="00913F18" w:rsidP="00913F18">
      <w:pPr>
        <w:pStyle w:val="ConsPlusTitle"/>
        <w:jc w:val="center"/>
      </w:pPr>
      <w:r>
        <w:t>НА ОФИЦИАЛЬНЫХ ИНТЕРНЕТ-РЕСУРСАХ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 xml:space="preserve">С каждым годом молодежи в интернете становиться больше, а школьники одни из самых </w:t>
      </w:r>
      <w:r>
        <w:lastRenderedPageBreak/>
        <w:t>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Компьютерные вирусы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Сети WI-FI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Советы по безопасности работы в общедоступных сетях Wi-fi: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lastRenderedPageBreak/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Социальные сети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Электронные деньги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lastRenderedPageBreak/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Электронная почта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Кибербуллинг или виртуальное издевательство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по борьбе с кибербуллингом: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Управляй своей киберрепутацией;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Мобильный телефон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для безопасности мобильного телефона: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После того как ты выйдешь с сайта, где вводил личную информацию, зайди в настройки браузера и удали cookies;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Online игры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по безопасности твоего игрового аккаунта: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Не указывай личную информацию в профайле игры;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Не устанавливай неофициальные патчи и моды;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Фишинг или кража личных данных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lastRenderedPageBreak/>
        <w:t>Основные советы по борьбе с фишингом: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Цифровая репутация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Авторское право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</w:t>
      </w:r>
      <w:r>
        <w:lastRenderedPageBreak/>
        <w:t>на интеллектуальную собственность.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13F18" w:rsidRDefault="00913F18" w:rsidP="00913F18">
      <w:pPr>
        <w:pStyle w:val="ConsPlusNormal"/>
        <w:spacing w:before="22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Title"/>
        <w:jc w:val="both"/>
        <w:outlineLvl w:val="2"/>
      </w:pPr>
      <w:r>
        <w:t>О портале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ind w:firstLine="540"/>
        <w:jc w:val="both"/>
      </w:pPr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913F18" w:rsidRDefault="00913F18" w:rsidP="00913F18">
      <w:pPr>
        <w:pStyle w:val="ConsPlusNormal"/>
        <w:jc w:val="both"/>
      </w:pPr>
    </w:p>
    <w:p w:rsidR="00EC5982" w:rsidRDefault="00EC5982">
      <w:bookmarkStart w:id="1" w:name="_GoBack"/>
      <w:bookmarkEnd w:id="1"/>
    </w:p>
    <w:sectPr w:rsidR="00EC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0"/>
    <w:rsid w:val="00913F18"/>
    <w:rsid w:val="00B81270"/>
    <w:rsid w:val="00E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16EB-A0A7-4F9B-B031-5562EFA5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Мезенцев</dc:creator>
  <cp:keywords/>
  <dc:description/>
  <cp:lastModifiedBy>Александр В. Мезенцев</cp:lastModifiedBy>
  <cp:revision>2</cp:revision>
  <dcterms:created xsi:type="dcterms:W3CDTF">2022-04-25T05:19:00Z</dcterms:created>
  <dcterms:modified xsi:type="dcterms:W3CDTF">2022-04-25T05:19:00Z</dcterms:modified>
</cp:coreProperties>
</file>